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8C002" w14:textId="77777777" w:rsidR="00FF0D2E" w:rsidRPr="00592D43" w:rsidRDefault="00FF0D2E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>Disciplina</w:t>
      </w:r>
      <w:r w:rsidRPr="00592D43">
        <w:rPr>
          <w:rFonts w:asciiTheme="minorHAnsi" w:hAnsiTheme="minorHAnsi"/>
        </w:rPr>
        <w:t>: Ensino de História da África e dos Afrodescendentes.</w:t>
      </w:r>
    </w:p>
    <w:p w14:paraId="211AEDB0" w14:textId="77777777" w:rsidR="00FF0D2E" w:rsidRPr="00592D43" w:rsidRDefault="00FF0D2E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>Código</w:t>
      </w:r>
      <w:r w:rsidRPr="00592D43">
        <w:rPr>
          <w:rFonts w:asciiTheme="minorHAnsi" w:hAnsiTheme="minorHAnsi"/>
        </w:rPr>
        <w:t>: FLH-0426</w:t>
      </w:r>
    </w:p>
    <w:p w14:paraId="211D2E10" w14:textId="55DEFDF3" w:rsidR="00FF0D2E" w:rsidRPr="00592D43" w:rsidRDefault="00FF0D2E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>Período</w:t>
      </w:r>
      <w:r w:rsidRPr="00592D43">
        <w:rPr>
          <w:rFonts w:asciiTheme="minorHAnsi" w:hAnsiTheme="minorHAnsi"/>
        </w:rPr>
        <w:t>: 1º semestre de 2026</w:t>
      </w:r>
      <w:r w:rsidR="002F58E4">
        <w:rPr>
          <w:rFonts w:asciiTheme="minorHAnsi" w:hAnsiTheme="minorHAnsi"/>
        </w:rPr>
        <w:t xml:space="preserve"> - vespertino e noturno</w:t>
      </w:r>
    </w:p>
    <w:p w14:paraId="0EA9C7B3" w14:textId="77777777" w:rsidR="00FF0D2E" w:rsidRPr="00592D43" w:rsidRDefault="00FF0D2E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>Professora</w:t>
      </w:r>
      <w:r w:rsidRPr="00592D43">
        <w:rPr>
          <w:rFonts w:asciiTheme="minorHAnsi" w:hAnsiTheme="minorHAnsi"/>
        </w:rPr>
        <w:t>: Marina de Mello e Souza</w:t>
      </w:r>
    </w:p>
    <w:p w14:paraId="225ECE35" w14:textId="77777777" w:rsidR="00FF0D2E" w:rsidRPr="00592D43" w:rsidRDefault="00FF0D2E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>Título do curso</w:t>
      </w:r>
      <w:r w:rsidRPr="00592D43">
        <w:rPr>
          <w:rFonts w:asciiTheme="minorHAnsi" w:hAnsiTheme="minorHAnsi"/>
        </w:rPr>
        <w:t>: Biografias e história.</w:t>
      </w:r>
    </w:p>
    <w:p w14:paraId="644890A1" w14:textId="77777777" w:rsidR="00457FAC" w:rsidRPr="00592D43" w:rsidRDefault="00457FAC" w:rsidP="00FF0D2E">
      <w:pPr>
        <w:spacing w:line="276" w:lineRule="auto"/>
        <w:jc w:val="both"/>
        <w:rPr>
          <w:rFonts w:asciiTheme="minorHAnsi" w:hAnsiTheme="minorHAnsi"/>
        </w:rPr>
      </w:pPr>
    </w:p>
    <w:p w14:paraId="331814F9" w14:textId="5B8CC518" w:rsidR="00FF0D2E" w:rsidRPr="00592D43" w:rsidRDefault="00FF0D2E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>Ementa</w:t>
      </w:r>
      <w:r w:rsidRPr="00592D43">
        <w:rPr>
          <w:rFonts w:asciiTheme="minorHAnsi" w:hAnsiTheme="minorHAnsi"/>
        </w:rPr>
        <w:t xml:space="preserve">: O curso visa apresentar temas relativos às sociedades e histórias africanas e afro-brasileiras por meio das </w:t>
      </w:r>
      <w:r w:rsidR="002F58E4">
        <w:rPr>
          <w:rFonts w:asciiTheme="minorHAnsi" w:hAnsiTheme="minorHAnsi"/>
        </w:rPr>
        <w:t>trajetórias</w:t>
      </w:r>
      <w:r w:rsidRPr="00592D43">
        <w:rPr>
          <w:rFonts w:asciiTheme="minorHAnsi" w:hAnsiTheme="minorHAnsi"/>
        </w:rPr>
        <w:t xml:space="preserve"> de algumas pessoas, com destaque para os contatos interculturais e os processos de constituição de identidades deles decorrentes. No caso brasileiro serão ressaltadas as articulações culturais entre o Brasil e a África, e no caso africano as relações com povos de fora do continente. </w:t>
      </w:r>
    </w:p>
    <w:p w14:paraId="3DE95233" w14:textId="77777777" w:rsidR="00FF0D2E" w:rsidRPr="00592D43" w:rsidRDefault="00FF0D2E" w:rsidP="00FF0D2E">
      <w:pPr>
        <w:spacing w:line="276" w:lineRule="auto"/>
        <w:jc w:val="both"/>
        <w:rPr>
          <w:rFonts w:asciiTheme="minorHAnsi" w:hAnsiTheme="minorHAnsi"/>
          <w:b/>
        </w:rPr>
      </w:pPr>
    </w:p>
    <w:p w14:paraId="3B033BC7" w14:textId="77777777" w:rsidR="00FF0D2E" w:rsidRPr="00592D43" w:rsidRDefault="00FF0D2E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>Objetivos</w:t>
      </w:r>
      <w:r w:rsidRPr="00592D43">
        <w:rPr>
          <w:rFonts w:asciiTheme="minorHAnsi" w:hAnsiTheme="minorHAnsi"/>
        </w:rPr>
        <w:t>: A análise de trajetórias individuais será o fio condutor para a apresentação de temas e problemas a serem abordados no ensino de história da África e da cultura afro-brasileira</w:t>
      </w:r>
      <w:r w:rsidR="000815C0" w:rsidRPr="00592D43">
        <w:rPr>
          <w:rFonts w:asciiTheme="minorHAnsi" w:hAnsiTheme="minorHAnsi"/>
        </w:rPr>
        <w:t>.</w:t>
      </w:r>
      <w:r w:rsidRPr="00592D43">
        <w:rPr>
          <w:rFonts w:asciiTheme="minorHAnsi" w:hAnsiTheme="minorHAnsi"/>
        </w:rPr>
        <w:t xml:space="preserve"> </w:t>
      </w:r>
      <w:r w:rsidR="000815C0" w:rsidRPr="00592D43">
        <w:rPr>
          <w:rFonts w:asciiTheme="minorHAnsi" w:hAnsiTheme="minorHAnsi"/>
        </w:rPr>
        <w:t xml:space="preserve">A partir das personagens selecionadas </w:t>
      </w:r>
      <w:r w:rsidRPr="00592D43">
        <w:rPr>
          <w:rFonts w:asciiTheme="minorHAnsi" w:hAnsiTheme="minorHAnsi"/>
        </w:rPr>
        <w:t xml:space="preserve">serão apresentadas possibilidades de como tratar </w:t>
      </w:r>
      <w:r w:rsidR="000815C0" w:rsidRPr="00592D43">
        <w:rPr>
          <w:rFonts w:asciiTheme="minorHAnsi" w:hAnsiTheme="minorHAnsi"/>
        </w:rPr>
        <w:t>assuntos relacionados com suas biografias. A análise de d</w:t>
      </w:r>
      <w:r w:rsidRPr="00592D43">
        <w:rPr>
          <w:rFonts w:asciiTheme="minorHAnsi" w:hAnsiTheme="minorHAnsi"/>
        </w:rPr>
        <w:t>ocumentos escritos e visuais</w:t>
      </w:r>
      <w:r w:rsidR="000815C0" w:rsidRPr="00592D43">
        <w:rPr>
          <w:rFonts w:asciiTheme="minorHAnsi" w:hAnsiTheme="minorHAnsi"/>
        </w:rPr>
        <w:t xml:space="preserve"> será exemplar de maneiras como exercer o ensino dos temas abordados. </w:t>
      </w:r>
    </w:p>
    <w:p w14:paraId="0619258D" w14:textId="77777777" w:rsidR="000815C0" w:rsidRPr="00592D43" w:rsidRDefault="000815C0" w:rsidP="00FF0D2E">
      <w:pPr>
        <w:spacing w:line="276" w:lineRule="auto"/>
        <w:jc w:val="both"/>
        <w:rPr>
          <w:rFonts w:asciiTheme="minorHAnsi" w:hAnsiTheme="minorHAnsi"/>
        </w:rPr>
      </w:pPr>
    </w:p>
    <w:p w14:paraId="0DC2470D" w14:textId="77777777" w:rsidR="00FF0D2E" w:rsidRPr="00592D43" w:rsidRDefault="00FF0D2E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>Métodos didáticos</w:t>
      </w:r>
      <w:r w:rsidRPr="00592D43">
        <w:rPr>
          <w:rFonts w:asciiTheme="minorHAnsi" w:hAnsiTheme="minorHAnsi"/>
        </w:rPr>
        <w:t>: Aulas expositivas; discussão de textos de leitura obrigatória; análise de documentos escritos e visuais.</w:t>
      </w:r>
    </w:p>
    <w:p w14:paraId="712C735E" w14:textId="77777777" w:rsidR="00FF0D2E" w:rsidRPr="00592D43" w:rsidRDefault="00FF0D2E" w:rsidP="00FF0D2E">
      <w:pPr>
        <w:spacing w:line="276" w:lineRule="auto"/>
        <w:jc w:val="both"/>
        <w:rPr>
          <w:rFonts w:asciiTheme="minorHAnsi" w:hAnsiTheme="minorHAnsi"/>
        </w:rPr>
      </w:pPr>
    </w:p>
    <w:p w14:paraId="5152DF73" w14:textId="77777777" w:rsidR="00FF0D2E" w:rsidRPr="00592D43" w:rsidRDefault="00FF0D2E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 xml:space="preserve">Critérios de avaliação: </w:t>
      </w:r>
      <w:r w:rsidRPr="00592D43">
        <w:rPr>
          <w:rFonts w:asciiTheme="minorHAnsi" w:hAnsiTheme="minorHAnsi"/>
        </w:rPr>
        <w:t xml:space="preserve">Será avaliado o domínio sobre os conteúdos apresentados nas aulas expositivas, nos textos lidos e nas discussões em torno destes, assim como a capacidade do aluno de organizar e apresentar de forma articulada os temas trabalhados pelo curso e de fazer pesquisa própria. </w:t>
      </w:r>
    </w:p>
    <w:p w14:paraId="735313D1" w14:textId="77777777" w:rsidR="00FF0D2E" w:rsidRPr="00592D43" w:rsidRDefault="00FF0D2E" w:rsidP="00FF0D2E">
      <w:pPr>
        <w:spacing w:line="276" w:lineRule="auto"/>
        <w:jc w:val="both"/>
        <w:rPr>
          <w:rFonts w:asciiTheme="minorHAnsi" w:hAnsiTheme="minorHAnsi"/>
          <w:b/>
        </w:rPr>
      </w:pPr>
    </w:p>
    <w:p w14:paraId="552C3F59" w14:textId="77777777" w:rsidR="00FF0D2E" w:rsidRPr="00592D43" w:rsidRDefault="00FF0D2E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>Métodos de avaliação</w:t>
      </w:r>
      <w:r w:rsidRPr="00592D43">
        <w:rPr>
          <w:rFonts w:asciiTheme="minorHAnsi" w:hAnsiTheme="minorHAnsi"/>
        </w:rPr>
        <w:t xml:space="preserve">: </w:t>
      </w:r>
      <w:r w:rsidR="00B7679D" w:rsidRPr="00592D43">
        <w:rPr>
          <w:rFonts w:asciiTheme="minorHAnsi" w:hAnsiTheme="minorHAnsi"/>
        </w:rPr>
        <w:t>Análise de documentos fundamentada nas leituras e aulas</w:t>
      </w:r>
      <w:r w:rsidRPr="00592D43">
        <w:rPr>
          <w:rFonts w:asciiTheme="minorHAnsi" w:hAnsiTheme="minorHAnsi"/>
        </w:rPr>
        <w:t>.</w:t>
      </w:r>
      <w:r w:rsidR="00B7679D" w:rsidRPr="00592D43">
        <w:rPr>
          <w:rFonts w:asciiTheme="minorHAnsi" w:hAnsiTheme="minorHAnsi"/>
        </w:rPr>
        <w:t xml:space="preserve"> Trabalho final de pesquisa individual sobre tema abordado pelo curso.</w:t>
      </w:r>
    </w:p>
    <w:p w14:paraId="1D870E14" w14:textId="77777777" w:rsidR="00FF0D2E" w:rsidRPr="00592D43" w:rsidRDefault="00FF0D2E" w:rsidP="00FF0D2E">
      <w:pPr>
        <w:spacing w:line="276" w:lineRule="auto"/>
        <w:jc w:val="both"/>
        <w:rPr>
          <w:rFonts w:asciiTheme="minorHAnsi" w:hAnsiTheme="minorHAnsi"/>
        </w:rPr>
      </w:pPr>
    </w:p>
    <w:p w14:paraId="6133D973" w14:textId="77777777" w:rsidR="00FF0D2E" w:rsidRPr="00592D43" w:rsidRDefault="00FF0D2E" w:rsidP="00FF0D2E">
      <w:pPr>
        <w:spacing w:line="276" w:lineRule="auto"/>
        <w:jc w:val="both"/>
        <w:rPr>
          <w:rFonts w:asciiTheme="minorHAnsi" w:hAnsiTheme="minorHAnsi"/>
          <w:b/>
        </w:rPr>
      </w:pPr>
      <w:r w:rsidRPr="00592D43">
        <w:rPr>
          <w:rFonts w:asciiTheme="minorHAnsi" w:hAnsiTheme="minorHAnsi"/>
          <w:b/>
        </w:rPr>
        <w:t>Normas de recuperação</w:t>
      </w:r>
      <w:r w:rsidRPr="00592D43">
        <w:rPr>
          <w:rFonts w:asciiTheme="minorHAnsi" w:hAnsiTheme="minorHAnsi"/>
        </w:rPr>
        <w:t xml:space="preserve">: Terá direito a fazer um trabalho de recuperação o aluno que obtiver nota final superior a 3,0 e inferior a 5,0. </w:t>
      </w:r>
      <w:r w:rsidRPr="00592D43">
        <w:rPr>
          <w:rFonts w:asciiTheme="minorHAnsi" w:hAnsiTheme="minorHAnsi"/>
          <w:b/>
        </w:rPr>
        <w:t>A nota de recuperação será a média simples da nota final e da nota do trabalho de recuperação.</w:t>
      </w:r>
    </w:p>
    <w:p w14:paraId="1D29F5DC" w14:textId="77777777" w:rsidR="00FF0D2E" w:rsidRPr="00592D43" w:rsidRDefault="00FF0D2E" w:rsidP="00FF0D2E">
      <w:pPr>
        <w:spacing w:line="276" w:lineRule="auto"/>
        <w:jc w:val="both"/>
        <w:rPr>
          <w:rFonts w:asciiTheme="minorHAnsi" w:hAnsiTheme="minorHAnsi"/>
          <w:b/>
        </w:rPr>
      </w:pPr>
    </w:p>
    <w:p w14:paraId="6DC9ADAB" w14:textId="2F1540BA" w:rsidR="00FF0D2E" w:rsidRPr="00592D43" w:rsidRDefault="00FF0D2E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>Programa</w:t>
      </w:r>
      <w:r w:rsidRPr="00592D43">
        <w:rPr>
          <w:rFonts w:asciiTheme="minorHAnsi" w:hAnsiTheme="minorHAnsi"/>
        </w:rPr>
        <w:t>: Os tópicos a seguir serão desenvolvidos em aulas expositivas, e abordados a partir da leitura de textos e da análise de documentos.</w:t>
      </w:r>
      <w:r w:rsidR="003B18D5" w:rsidRPr="00592D43">
        <w:rPr>
          <w:rFonts w:asciiTheme="minorHAnsi" w:hAnsiTheme="minorHAnsi"/>
        </w:rPr>
        <w:t xml:space="preserve"> Das obras indicadas serão selecionados trechos de leitura obrigatória, para discussão em sala.</w:t>
      </w:r>
    </w:p>
    <w:p w14:paraId="6D187487" w14:textId="77777777" w:rsidR="00FF0D2E" w:rsidRPr="00592D43" w:rsidRDefault="00FF0D2E" w:rsidP="00FF0D2E">
      <w:pPr>
        <w:spacing w:line="276" w:lineRule="auto"/>
        <w:jc w:val="both"/>
        <w:rPr>
          <w:rFonts w:asciiTheme="minorHAnsi" w:hAnsiTheme="minorHAnsi"/>
        </w:rPr>
      </w:pPr>
    </w:p>
    <w:p w14:paraId="39B045BB" w14:textId="77777777" w:rsidR="00957064" w:rsidRPr="00592D43" w:rsidRDefault="00957064" w:rsidP="00FF0D2E">
      <w:pPr>
        <w:spacing w:line="276" w:lineRule="auto"/>
        <w:jc w:val="both"/>
        <w:rPr>
          <w:rFonts w:asciiTheme="minorHAnsi" w:hAnsiTheme="minorHAnsi"/>
          <w:b/>
        </w:rPr>
      </w:pPr>
    </w:p>
    <w:p w14:paraId="0F655B98" w14:textId="3E7782E0" w:rsidR="00957064" w:rsidRPr="00592D43" w:rsidRDefault="00FF0D2E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lastRenderedPageBreak/>
        <w:t>1.</w:t>
      </w:r>
      <w:r w:rsidRPr="00592D43">
        <w:rPr>
          <w:rFonts w:asciiTheme="minorHAnsi" w:hAnsiTheme="minorHAnsi"/>
        </w:rPr>
        <w:t xml:space="preserve"> </w:t>
      </w:r>
      <w:r w:rsidR="00957064" w:rsidRPr="00592D43">
        <w:rPr>
          <w:rFonts w:asciiTheme="minorHAnsi" w:hAnsiTheme="minorHAnsi"/>
        </w:rPr>
        <w:t>Organização interna de sociedades africanas e contato com os portugueses e o catolicismo.</w:t>
      </w:r>
    </w:p>
    <w:p w14:paraId="7CBA46EC" w14:textId="3B8A20AB" w:rsidR="00957064" w:rsidRPr="00592D43" w:rsidRDefault="00D64A8A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>L</w:t>
      </w:r>
      <w:r w:rsidR="00957064" w:rsidRPr="00592D43">
        <w:rPr>
          <w:rFonts w:asciiTheme="minorHAnsi" w:hAnsiTheme="minorHAnsi"/>
          <w:b/>
        </w:rPr>
        <w:t xml:space="preserve">eitura: </w:t>
      </w:r>
      <w:r w:rsidR="00957064" w:rsidRPr="00592D43">
        <w:rPr>
          <w:rFonts w:asciiTheme="minorHAnsi" w:hAnsiTheme="minorHAnsi"/>
          <w:i/>
        </w:rPr>
        <w:t>Além do Visivel. Poder, Catolicismo e Comércio no Congo e em Angola (Séculos XVI e XVII).</w:t>
      </w:r>
      <w:r w:rsidR="00957064" w:rsidRPr="00592D43">
        <w:rPr>
          <w:rFonts w:asciiTheme="minorHAnsi" w:hAnsiTheme="minorHAnsi"/>
        </w:rPr>
        <w:t xml:space="preserve"> Marina de Mello e Souza. São Paulo: EDUSP, 2018.</w:t>
      </w:r>
    </w:p>
    <w:p w14:paraId="09E4AF1C" w14:textId="77777777" w:rsidR="00957064" w:rsidRPr="00592D43" w:rsidRDefault="00957064" w:rsidP="00FF0D2E">
      <w:pPr>
        <w:spacing w:line="276" w:lineRule="auto"/>
        <w:jc w:val="both"/>
        <w:rPr>
          <w:rFonts w:asciiTheme="minorHAnsi" w:hAnsiTheme="minorHAnsi"/>
        </w:rPr>
      </w:pPr>
    </w:p>
    <w:p w14:paraId="3C5B030D" w14:textId="1B90DC92" w:rsidR="00BB7D6B" w:rsidRPr="00592D43" w:rsidRDefault="00957064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 xml:space="preserve">2. </w:t>
      </w:r>
      <w:r w:rsidR="00BB7D6B" w:rsidRPr="00592D43">
        <w:rPr>
          <w:rFonts w:asciiTheme="minorHAnsi" w:hAnsiTheme="minorHAnsi"/>
        </w:rPr>
        <w:t>Organização</w:t>
      </w:r>
      <w:r w:rsidR="00E626CD" w:rsidRPr="00592D43">
        <w:rPr>
          <w:rFonts w:asciiTheme="minorHAnsi" w:hAnsiTheme="minorHAnsi"/>
        </w:rPr>
        <w:t xml:space="preserve"> interna de sociedades africanas</w:t>
      </w:r>
      <w:r w:rsidR="00BB7D6B" w:rsidRPr="00592D43">
        <w:rPr>
          <w:rFonts w:asciiTheme="minorHAnsi" w:hAnsiTheme="minorHAnsi"/>
        </w:rPr>
        <w:t>, escravização e inserção nas estruturas escravistas.</w:t>
      </w:r>
    </w:p>
    <w:p w14:paraId="41427FEB" w14:textId="264CC058" w:rsidR="00E626CD" w:rsidRPr="00592D43" w:rsidRDefault="00D64A8A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>L</w:t>
      </w:r>
      <w:r w:rsidR="00BB7D6B" w:rsidRPr="00592D43">
        <w:rPr>
          <w:rFonts w:asciiTheme="minorHAnsi" w:hAnsiTheme="minorHAnsi"/>
          <w:b/>
        </w:rPr>
        <w:t xml:space="preserve">eitura: </w:t>
      </w:r>
      <w:r w:rsidR="00BB7D6B" w:rsidRPr="00592D43">
        <w:rPr>
          <w:rFonts w:asciiTheme="minorHAnsi" w:hAnsiTheme="minorHAnsi"/>
          <w:i/>
        </w:rPr>
        <w:t>A intere</w:t>
      </w:r>
      <w:r w:rsidR="00E626CD" w:rsidRPr="00592D43">
        <w:rPr>
          <w:rFonts w:asciiTheme="minorHAnsi" w:hAnsiTheme="minorHAnsi"/>
          <w:i/>
        </w:rPr>
        <w:t>s</w:t>
      </w:r>
      <w:r w:rsidR="00BB7D6B" w:rsidRPr="00592D43">
        <w:rPr>
          <w:rFonts w:asciiTheme="minorHAnsi" w:hAnsiTheme="minorHAnsi"/>
          <w:i/>
        </w:rPr>
        <w:t xml:space="preserve">sante narrativa da vida de Olaudah Equiano, ou Gustavus Vassa, o Africano, escrita por ele mesmo. </w:t>
      </w:r>
      <w:r w:rsidR="00BB7D6B" w:rsidRPr="00592D43">
        <w:rPr>
          <w:rFonts w:asciiTheme="minorHAnsi" w:hAnsiTheme="minorHAnsi"/>
        </w:rPr>
        <w:t>Tradução e notas de João Lopes de Guimarães Junior. Posfácio de Vincent Carretta. Roteiro de leitura e notas adicionais d</w:t>
      </w:r>
      <w:r w:rsidR="00712B4C">
        <w:rPr>
          <w:rFonts w:asciiTheme="minorHAnsi" w:hAnsiTheme="minorHAnsi"/>
        </w:rPr>
        <w:t>e Carlos da Silva Jr. São Paulo:</w:t>
      </w:r>
      <w:r w:rsidR="00BB7D6B" w:rsidRPr="00592D43">
        <w:rPr>
          <w:rFonts w:asciiTheme="minorHAnsi" w:hAnsiTheme="minorHAnsi"/>
        </w:rPr>
        <w:t xml:space="preserve"> Editora 34,</w:t>
      </w:r>
      <w:r w:rsidR="00E626CD" w:rsidRPr="00592D43">
        <w:rPr>
          <w:rFonts w:asciiTheme="minorHAnsi" w:hAnsiTheme="minorHAnsi"/>
        </w:rPr>
        <w:t xml:space="preserve"> 2022.</w:t>
      </w:r>
    </w:p>
    <w:p w14:paraId="251E6F95" w14:textId="77777777" w:rsidR="00957064" w:rsidRPr="00592D43" w:rsidRDefault="00957064" w:rsidP="00FF0D2E">
      <w:pPr>
        <w:spacing w:line="276" w:lineRule="auto"/>
        <w:jc w:val="both"/>
        <w:rPr>
          <w:rFonts w:asciiTheme="minorHAnsi" w:hAnsiTheme="minorHAnsi"/>
        </w:rPr>
      </w:pPr>
    </w:p>
    <w:p w14:paraId="041DBD94" w14:textId="0A42E5E7" w:rsidR="00E626CD" w:rsidRPr="00592D43" w:rsidRDefault="00957064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>3</w:t>
      </w:r>
      <w:r w:rsidR="00E626CD" w:rsidRPr="00592D43">
        <w:rPr>
          <w:rFonts w:asciiTheme="minorHAnsi" w:hAnsiTheme="minorHAnsi"/>
          <w:b/>
        </w:rPr>
        <w:t xml:space="preserve">. </w:t>
      </w:r>
      <w:r w:rsidRPr="00592D43">
        <w:rPr>
          <w:rFonts w:asciiTheme="minorHAnsi" w:hAnsiTheme="minorHAnsi"/>
        </w:rPr>
        <w:t>O comércio de escravizados e o retorno de africanos à África.</w:t>
      </w:r>
    </w:p>
    <w:p w14:paraId="6651F5F7" w14:textId="01D9F8F7" w:rsidR="00957064" w:rsidRPr="00592D43" w:rsidRDefault="00CC10C4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>L</w:t>
      </w:r>
      <w:r w:rsidR="00957064" w:rsidRPr="00592D43">
        <w:rPr>
          <w:rFonts w:asciiTheme="minorHAnsi" w:hAnsiTheme="minorHAnsi"/>
          <w:b/>
        </w:rPr>
        <w:t xml:space="preserve">eitura: </w:t>
      </w:r>
      <w:r w:rsidR="00957064" w:rsidRPr="00592D43">
        <w:rPr>
          <w:rFonts w:asciiTheme="minorHAnsi" w:hAnsiTheme="minorHAnsi"/>
          <w:i/>
        </w:rPr>
        <w:t>Joaquim de Almeida. A história do africano traficado que se tornou traficante de africanos.</w:t>
      </w:r>
      <w:r w:rsidR="00957064" w:rsidRPr="00592D43">
        <w:rPr>
          <w:rFonts w:asciiTheme="minorHAnsi" w:hAnsiTheme="minorHAnsi"/>
        </w:rPr>
        <w:t xml:space="preserve"> </w:t>
      </w:r>
      <w:r w:rsidR="00FD7164" w:rsidRPr="00592D43">
        <w:rPr>
          <w:rFonts w:asciiTheme="minorHAnsi" w:hAnsiTheme="minorHAnsi"/>
        </w:rPr>
        <w:t xml:space="preserve">Luis Nicolau Parés. </w:t>
      </w:r>
      <w:r w:rsidR="00957064" w:rsidRPr="00592D43">
        <w:rPr>
          <w:rFonts w:asciiTheme="minorHAnsi" w:hAnsiTheme="minorHAnsi"/>
        </w:rPr>
        <w:t>São Paulo: Companhia das Letras, 2023.</w:t>
      </w:r>
    </w:p>
    <w:p w14:paraId="5742DDC4" w14:textId="77777777" w:rsidR="00957064" w:rsidRPr="00592D43" w:rsidRDefault="00957064" w:rsidP="00FF0D2E">
      <w:pPr>
        <w:spacing w:line="276" w:lineRule="auto"/>
        <w:jc w:val="both"/>
        <w:rPr>
          <w:rFonts w:asciiTheme="minorHAnsi" w:hAnsiTheme="minorHAnsi"/>
        </w:rPr>
      </w:pPr>
    </w:p>
    <w:p w14:paraId="2ECC5796" w14:textId="0D868CAB" w:rsidR="00712B4C" w:rsidRPr="00592D43" w:rsidRDefault="00712B4C" w:rsidP="00712B4C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4</w:t>
      </w:r>
      <w:r w:rsidR="00957064" w:rsidRPr="00592D43">
        <w:rPr>
          <w:rFonts w:asciiTheme="minorHAnsi" w:hAnsiTheme="minorHAnsi"/>
          <w:b/>
        </w:rPr>
        <w:t>.</w:t>
      </w:r>
      <w:r w:rsidR="00957064" w:rsidRPr="00592D43">
        <w:rPr>
          <w:rFonts w:asciiTheme="minorHAnsi" w:hAnsiTheme="minorHAnsi"/>
        </w:rPr>
        <w:t xml:space="preserve"> </w:t>
      </w:r>
      <w:r w:rsidRPr="00592D43">
        <w:rPr>
          <w:rFonts w:asciiTheme="minorHAnsi" w:hAnsiTheme="minorHAnsi"/>
        </w:rPr>
        <w:t>Organização interna de sociedades africanas islamizadas e a presença colonial.</w:t>
      </w:r>
    </w:p>
    <w:p w14:paraId="7048E510" w14:textId="77777777" w:rsidR="00712B4C" w:rsidRPr="00592D43" w:rsidRDefault="00712B4C" w:rsidP="00712B4C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 xml:space="preserve">Leitura: </w:t>
      </w:r>
      <w:r w:rsidRPr="00592D43">
        <w:rPr>
          <w:rFonts w:asciiTheme="minorHAnsi" w:hAnsiTheme="minorHAnsi"/>
          <w:i/>
        </w:rPr>
        <w:t>Amkoullel, o menino fula.</w:t>
      </w:r>
      <w:r w:rsidRPr="00592D43">
        <w:rPr>
          <w:rFonts w:asciiTheme="minorHAnsi" w:hAnsiTheme="minorHAnsi"/>
        </w:rPr>
        <w:t xml:space="preserve"> Amadou Hampâté Bâ. Tradução Xina Smith de Vasconcellos. São Paulo: Casa das Áfricas/Editora Palas Athena, 2003. </w:t>
      </w:r>
    </w:p>
    <w:p w14:paraId="437A8A56" w14:textId="77777777" w:rsidR="00712B4C" w:rsidRDefault="00712B4C" w:rsidP="00FF0D2E">
      <w:pPr>
        <w:spacing w:line="276" w:lineRule="auto"/>
        <w:jc w:val="both"/>
        <w:rPr>
          <w:rFonts w:asciiTheme="minorHAnsi" w:hAnsiTheme="minorHAnsi"/>
        </w:rPr>
      </w:pPr>
    </w:p>
    <w:p w14:paraId="26974246" w14:textId="7DCF4459" w:rsidR="00957064" w:rsidRPr="00592D43" w:rsidRDefault="00712B4C" w:rsidP="00FF0D2E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5. </w:t>
      </w:r>
      <w:r w:rsidR="00957064" w:rsidRPr="00592D43">
        <w:rPr>
          <w:rFonts w:asciiTheme="minorHAnsi" w:hAnsiTheme="minorHAnsi"/>
        </w:rPr>
        <w:t>Africanos islamizados na Bahia.</w:t>
      </w:r>
    </w:p>
    <w:p w14:paraId="1CD0DA15" w14:textId="46A0C962" w:rsidR="00957064" w:rsidRPr="00592D43" w:rsidRDefault="00CC10C4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>L</w:t>
      </w:r>
      <w:r w:rsidR="00957064" w:rsidRPr="00592D43">
        <w:rPr>
          <w:rFonts w:asciiTheme="minorHAnsi" w:hAnsiTheme="minorHAnsi"/>
          <w:b/>
        </w:rPr>
        <w:t xml:space="preserve">eitura: </w:t>
      </w:r>
      <w:r w:rsidR="00957064" w:rsidRPr="00592D43">
        <w:rPr>
          <w:rFonts w:asciiTheme="minorHAnsi" w:hAnsiTheme="minorHAnsi"/>
          <w:i/>
        </w:rPr>
        <w:t>O Alufá Rufino. Tráfico, Escravidão e Liberdade no Atlântico Negro (c. 1822 - c.1853)</w:t>
      </w:r>
      <w:r w:rsidR="00957064" w:rsidRPr="00592D43">
        <w:rPr>
          <w:rFonts w:asciiTheme="minorHAnsi" w:hAnsiTheme="minorHAnsi"/>
        </w:rPr>
        <w:t>. João José Reis, Flávio dos Santos Gomes, Marcus J.M. de Carvalho. São Paulo: C</w:t>
      </w:r>
      <w:r w:rsidR="00D64A8A" w:rsidRPr="00592D43">
        <w:rPr>
          <w:rFonts w:asciiTheme="minorHAnsi" w:hAnsiTheme="minorHAnsi"/>
        </w:rPr>
        <w:t>ompanh</w:t>
      </w:r>
      <w:r w:rsidR="00957064" w:rsidRPr="00592D43">
        <w:rPr>
          <w:rFonts w:asciiTheme="minorHAnsi" w:hAnsiTheme="minorHAnsi"/>
        </w:rPr>
        <w:t>ia das Letras, 2010.</w:t>
      </w:r>
    </w:p>
    <w:p w14:paraId="3B429154" w14:textId="77777777" w:rsidR="00957064" w:rsidRPr="00592D43" w:rsidRDefault="00957064" w:rsidP="00FF0D2E">
      <w:pPr>
        <w:spacing w:line="276" w:lineRule="auto"/>
        <w:jc w:val="both"/>
        <w:rPr>
          <w:rFonts w:asciiTheme="minorHAnsi" w:hAnsiTheme="minorHAnsi"/>
        </w:rPr>
      </w:pPr>
    </w:p>
    <w:p w14:paraId="0C7BC60F" w14:textId="72F43C5B" w:rsidR="00957064" w:rsidRPr="00592D43" w:rsidRDefault="00957064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 xml:space="preserve">6.  </w:t>
      </w:r>
      <w:r w:rsidR="00FD7164" w:rsidRPr="00592D43">
        <w:rPr>
          <w:rFonts w:asciiTheme="minorHAnsi" w:hAnsiTheme="minorHAnsi"/>
        </w:rPr>
        <w:t>Sociabilidades negras e autonomia escrava nos circuitos atlânticos.</w:t>
      </w:r>
    </w:p>
    <w:p w14:paraId="673ACAD4" w14:textId="2B0E8B9A" w:rsidR="00FD7164" w:rsidRPr="00592D43" w:rsidRDefault="00CC10C4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>L</w:t>
      </w:r>
      <w:r w:rsidR="00FD7164" w:rsidRPr="00592D43">
        <w:rPr>
          <w:rFonts w:asciiTheme="minorHAnsi" w:hAnsiTheme="minorHAnsi"/>
          <w:b/>
        </w:rPr>
        <w:t>eitura:</w:t>
      </w:r>
      <w:r w:rsidR="00FD7164" w:rsidRPr="00592D43">
        <w:rPr>
          <w:rFonts w:asciiTheme="minorHAnsi" w:hAnsiTheme="minorHAnsi"/>
        </w:rPr>
        <w:t xml:space="preserve"> </w:t>
      </w:r>
      <w:r w:rsidR="00FD7164" w:rsidRPr="00592D43">
        <w:rPr>
          <w:rFonts w:asciiTheme="minorHAnsi" w:hAnsiTheme="minorHAnsi"/>
          <w:i/>
        </w:rPr>
        <w:t>Páscoa Vieira diante da Inquisição. Uma escrava entre Angola, Brasil e Portugal no século XVII.</w:t>
      </w:r>
      <w:r w:rsidR="00FD7164" w:rsidRPr="00592D43">
        <w:rPr>
          <w:rFonts w:asciiTheme="minorHAnsi" w:hAnsiTheme="minorHAnsi"/>
        </w:rPr>
        <w:t xml:space="preserve"> Charlotte de Castelnau-L'Estoile. Tradução Ligia Fonseca Ferreira, Regina Salgado Campos. São Paulo: Bazar do Tempo, 2020.</w:t>
      </w:r>
    </w:p>
    <w:p w14:paraId="6071B430" w14:textId="77777777" w:rsidR="00FD7164" w:rsidRPr="00592D43" w:rsidRDefault="00FD7164" w:rsidP="00FF0D2E">
      <w:pPr>
        <w:spacing w:line="276" w:lineRule="auto"/>
        <w:jc w:val="both"/>
        <w:rPr>
          <w:rFonts w:asciiTheme="minorHAnsi" w:hAnsiTheme="minorHAnsi"/>
        </w:rPr>
      </w:pPr>
    </w:p>
    <w:p w14:paraId="61E3EBB2" w14:textId="3FCAE7B6" w:rsidR="00FD7164" w:rsidRPr="00592D43" w:rsidRDefault="00FD7164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>7.</w:t>
      </w:r>
      <w:r w:rsidRPr="00592D43">
        <w:rPr>
          <w:rFonts w:asciiTheme="minorHAnsi" w:hAnsiTheme="minorHAnsi"/>
        </w:rPr>
        <w:t xml:space="preserve"> Sociabilidades negras e autonomia escrava no Vale do Rio Paraíba.</w:t>
      </w:r>
    </w:p>
    <w:p w14:paraId="66280496" w14:textId="0B003D40" w:rsidR="00FD7164" w:rsidRPr="00592D43" w:rsidRDefault="00CC10C4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>L</w:t>
      </w:r>
      <w:r w:rsidR="00FD7164" w:rsidRPr="00592D43">
        <w:rPr>
          <w:rFonts w:asciiTheme="minorHAnsi" w:hAnsiTheme="minorHAnsi"/>
          <w:b/>
        </w:rPr>
        <w:t xml:space="preserve">eitura: </w:t>
      </w:r>
      <w:r w:rsidR="00FD7164" w:rsidRPr="00592D43">
        <w:rPr>
          <w:rFonts w:asciiTheme="minorHAnsi" w:hAnsiTheme="minorHAnsi"/>
          <w:i/>
        </w:rPr>
        <w:t>Caetana diz não. Histórias de mulheres da sociedade escravista brasileira.</w:t>
      </w:r>
      <w:r w:rsidR="00FD7164" w:rsidRPr="00592D43">
        <w:rPr>
          <w:rFonts w:asciiTheme="minorHAnsi" w:hAnsiTheme="minorHAnsi"/>
        </w:rPr>
        <w:t xml:space="preserve"> Sandra Lauderdale Graham. T</w:t>
      </w:r>
      <w:r w:rsidR="00D027D4" w:rsidRPr="00592D43">
        <w:rPr>
          <w:rFonts w:asciiTheme="minorHAnsi" w:hAnsiTheme="minorHAnsi"/>
        </w:rPr>
        <w:t>r</w:t>
      </w:r>
      <w:r w:rsidR="00FD7164" w:rsidRPr="00592D43">
        <w:rPr>
          <w:rFonts w:asciiTheme="minorHAnsi" w:hAnsiTheme="minorHAnsi"/>
        </w:rPr>
        <w:t>adução Pedro Maia Soares. São Paulo: Companhia das Letras, 2005.</w:t>
      </w:r>
    </w:p>
    <w:p w14:paraId="48D994C9" w14:textId="77777777" w:rsidR="00FD7164" w:rsidRPr="00592D43" w:rsidRDefault="00FD7164" w:rsidP="00FF0D2E">
      <w:pPr>
        <w:spacing w:line="276" w:lineRule="auto"/>
        <w:jc w:val="both"/>
        <w:rPr>
          <w:rFonts w:asciiTheme="minorHAnsi" w:hAnsiTheme="minorHAnsi"/>
        </w:rPr>
      </w:pPr>
    </w:p>
    <w:p w14:paraId="5E2DC15A" w14:textId="788E18B2" w:rsidR="00FD7164" w:rsidRPr="00592D43" w:rsidRDefault="00FD7164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 xml:space="preserve">8. </w:t>
      </w:r>
      <w:r w:rsidR="00D027D4" w:rsidRPr="00592D43">
        <w:rPr>
          <w:rFonts w:asciiTheme="minorHAnsi" w:hAnsiTheme="minorHAnsi"/>
        </w:rPr>
        <w:t>Religiosidade africana ou práticas mágicas?</w:t>
      </w:r>
    </w:p>
    <w:p w14:paraId="426A06A7" w14:textId="12F54993" w:rsidR="00D027D4" w:rsidRPr="00592D43" w:rsidRDefault="00CC10C4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>L</w:t>
      </w:r>
      <w:r w:rsidR="00D027D4" w:rsidRPr="00592D43">
        <w:rPr>
          <w:rFonts w:asciiTheme="minorHAnsi" w:hAnsiTheme="minorHAnsi"/>
          <w:b/>
        </w:rPr>
        <w:t>eitura:</w:t>
      </w:r>
      <w:r w:rsidR="00D027D4" w:rsidRPr="00592D43">
        <w:rPr>
          <w:rFonts w:asciiTheme="minorHAnsi" w:hAnsiTheme="minorHAnsi"/>
        </w:rPr>
        <w:t xml:space="preserve"> </w:t>
      </w:r>
      <w:r w:rsidR="00D027D4" w:rsidRPr="00592D43">
        <w:rPr>
          <w:rFonts w:asciiTheme="minorHAnsi" w:hAnsiTheme="minorHAnsi"/>
          <w:i/>
        </w:rPr>
        <w:t xml:space="preserve">Domingos Sodré, um sacerdote africano. Escravidão, liberdade e candomblé na Bahia do século XIX. </w:t>
      </w:r>
      <w:r w:rsidR="00D027D4" w:rsidRPr="00592D43">
        <w:rPr>
          <w:rFonts w:asciiTheme="minorHAnsi" w:hAnsiTheme="minorHAnsi"/>
        </w:rPr>
        <w:t>João José Reis, São Paulo: C</w:t>
      </w:r>
      <w:r w:rsidR="00D64A8A" w:rsidRPr="00592D43">
        <w:rPr>
          <w:rFonts w:asciiTheme="minorHAnsi" w:hAnsiTheme="minorHAnsi"/>
        </w:rPr>
        <w:t>ompanh</w:t>
      </w:r>
      <w:r w:rsidR="00D027D4" w:rsidRPr="00592D43">
        <w:rPr>
          <w:rFonts w:asciiTheme="minorHAnsi" w:hAnsiTheme="minorHAnsi"/>
        </w:rPr>
        <w:t>ia das Letras, 2008.</w:t>
      </w:r>
    </w:p>
    <w:p w14:paraId="75353DB1" w14:textId="168CA8D6" w:rsidR="00D027D4" w:rsidRPr="00592D43" w:rsidRDefault="00D027D4" w:rsidP="00FF0D2E">
      <w:pPr>
        <w:spacing w:line="276" w:lineRule="auto"/>
        <w:jc w:val="both"/>
        <w:rPr>
          <w:rFonts w:asciiTheme="minorHAnsi" w:hAnsiTheme="minorHAnsi"/>
          <w:b/>
        </w:rPr>
      </w:pPr>
      <w:r w:rsidRPr="00592D43">
        <w:rPr>
          <w:rFonts w:asciiTheme="minorHAnsi" w:hAnsiTheme="minorHAnsi"/>
        </w:rPr>
        <w:t xml:space="preserve"> </w:t>
      </w:r>
    </w:p>
    <w:p w14:paraId="2D35E532" w14:textId="2E436B73" w:rsidR="00D027D4" w:rsidRPr="00592D43" w:rsidRDefault="00D027D4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  <w:b/>
        </w:rPr>
        <w:t xml:space="preserve">9. </w:t>
      </w:r>
      <w:r w:rsidRPr="00592D43">
        <w:rPr>
          <w:rFonts w:asciiTheme="minorHAnsi" w:hAnsiTheme="minorHAnsi"/>
        </w:rPr>
        <w:t>Religiosidade africana, resistência e ressignificação.</w:t>
      </w:r>
    </w:p>
    <w:p w14:paraId="2112CDBB" w14:textId="1116D311" w:rsidR="00D027D4" w:rsidRPr="00592D43" w:rsidRDefault="00CC10C4" w:rsidP="00D027D4">
      <w:pPr>
        <w:rPr>
          <w:rFonts w:asciiTheme="minorHAnsi" w:hAnsiTheme="minorHAnsi"/>
          <w:shd w:val="clear" w:color="auto" w:fill="F9F9F9"/>
        </w:rPr>
      </w:pPr>
      <w:r w:rsidRPr="00592D43">
        <w:rPr>
          <w:rFonts w:asciiTheme="minorHAnsi" w:hAnsiTheme="minorHAnsi"/>
          <w:b/>
        </w:rPr>
        <w:t>L</w:t>
      </w:r>
      <w:r w:rsidR="00D027D4" w:rsidRPr="00592D43">
        <w:rPr>
          <w:rFonts w:asciiTheme="minorHAnsi" w:hAnsiTheme="minorHAnsi"/>
          <w:b/>
        </w:rPr>
        <w:t xml:space="preserve">eitura: </w:t>
      </w:r>
      <w:r w:rsidR="00D027D4" w:rsidRPr="00592D43">
        <w:rPr>
          <w:rFonts w:asciiTheme="minorHAnsi" w:hAnsiTheme="minorHAnsi"/>
          <w:i/>
          <w:shd w:val="clear" w:color="auto" w:fill="F9F9F9"/>
        </w:rPr>
        <w:t xml:space="preserve">Cativeiro e cura: experiências religiosas da escravidão atlântica nos calundus de Luzia Pinta, séculos XVII-XVIII. </w:t>
      </w:r>
      <w:r w:rsidR="00D027D4" w:rsidRPr="00592D43">
        <w:rPr>
          <w:rFonts w:asciiTheme="minorHAnsi" w:hAnsiTheme="minorHAnsi"/>
          <w:shd w:val="clear" w:color="auto" w:fill="F9F9F9"/>
        </w:rPr>
        <w:t>Alexandre Almeida Marcussi. Tese de doutorado. São Paulo: PPGHS/FFLCH/USP, 2015.</w:t>
      </w:r>
    </w:p>
    <w:p w14:paraId="1554705F" w14:textId="77777777" w:rsidR="00D027D4" w:rsidRPr="00592D43" w:rsidRDefault="00D027D4" w:rsidP="00D027D4">
      <w:pPr>
        <w:rPr>
          <w:rFonts w:asciiTheme="minorHAnsi" w:hAnsiTheme="minorHAnsi"/>
          <w:shd w:val="clear" w:color="auto" w:fill="F9F9F9"/>
        </w:rPr>
      </w:pPr>
    </w:p>
    <w:p w14:paraId="6367B4BE" w14:textId="5B75C076" w:rsidR="00D027D4" w:rsidRPr="00592D43" w:rsidRDefault="00D027D4" w:rsidP="00D027D4">
      <w:pPr>
        <w:rPr>
          <w:rFonts w:asciiTheme="minorHAnsi" w:hAnsiTheme="minorHAnsi"/>
          <w:shd w:val="clear" w:color="auto" w:fill="F9F9F9"/>
        </w:rPr>
      </w:pPr>
      <w:r w:rsidRPr="00592D43">
        <w:rPr>
          <w:rFonts w:asciiTheme="minorHAnsi" w:hAnsiTheme="minorHAnsi"/>
          <w:b/>
          <w:shd w:val="clear" w:color="auto" w:fill="F9F9F9"/>
        </w:rPr>
        <w:t>10.</w:t>
      </w:r>
      <w:r w:rsidRPr="00592D43">
        <w:rPr>
          <w:rFonts w:asciiTheme="minorHAnsi" w:hAnsiTheme="minorHAnsi"/>
          <w:shd w:val="clear" w:color="auto" w:fill="F9F9F9"/>
        </w:rPr>
        <w:t xml:space="preserve"> Quitandeiras: vendedoras escravas, forras e libertas.</w:t>
      </w:r>
    </w:p>
    <w:p w14:paraId="074ACBB6" w14:textId="687C337D" w:rsidR="00D027D4" w:rsidRPr="00592D43" w:rsidRDefault="00CC10C4" w:rsidP="00D027D4">
      <w:pPr>
        <w:rPr>
          <w:rFonts w:asciiTheme="minorHAnsi" w:hAnsiTheme="minorHAnsi"/>
          <w:shd w:val="clear" w:color="auto" w:fill="F9F9F9"/>
        </w:rPr>
      </w:pPr>
      <w:r w:rsidRPr="00592D43">
        <w:rPr>
          <w:rFonts w:asciiTheme="minorHAnsi" w:hAnsiTheme="minorHAnsi"/>
          <w:b/>
          <w:shd w:val="clear" w:color="auto" w:fill="F9F9F9"/>
        </w:rPr>
        <w:t>L</w:t>
      </w:r>
      <w:r w:rsidR="00D027D4" w:rsidRPr="00592D43">
        <w:rPr>
          <w:rFonts w:asciiTheme="minorHAnsi" w:hAnsiTheme="minorHAnsi"/>
          <w:b/>
          <w:shd w:val="clear" w:color="auto" w:fill="F9F9F9"/>
        </w:rPr>
        <w:t xml:space="preserve">eitura: </w:t>
      </w:r>
      <w:r w:rsidR="00D027D4" w:rsidRPr="00592D43">
        <w:rPr>
          <w:rFonts w:asciiTheme="minorHAnsi" w:hAnsiTheme="minorHAnsi"/>
          <w:i/>
          <w:shd w:val="clear" w:color="auto" w:fill="F9F9F9"/>
        </w:rPr>
        <w:t>Mercados Minas</w:t>
      </w:r>
      <w:r w:rsidR="00457FAC" w:rsidRPr="00592D43">
        <w:rPr>
          <w:rFonts w:asciiTheme="minorHAnsi" w:hAnsiTheme="minorHAnsi"/>
          <w:i/>
          <w:shd w:val="clear" w:color="auto" w:fill="F9F9F9"/>
        </w:rPr>
        <w:t xml:space="preserve">: africanos ocidentais na Praça do Mercado do Rio de Janeiro (1830-1890). </w:t>
      </w:r>
      <w:r w:rsidR="00457FAC" w:rsidRPr="00592D43">
        <w:rPr>
          <w:rFonts w:asciiTheme="minorHAnsi" w:hAnsiTheme="minorHAnsi"/>
          <w:shd w:val="clear" w:color="auto" w:fill="F9F9F9"/>
        </w:rPr>
        <w:t>Juliana Barreto Farias. Rio de Janeiro: Arquivo Geral da Cidade do Rio, 2015.</w:t>
      </w:r>
    </w:p>
    <w:p w14:paraId="63EF4E68" w14:textId="77777777" w:rsidR="00B2137C" w:rsidRPr="00592D43" w:rsidRDefault="00B2137C" w:rsidP="00D027D4">
      <w:pPr>
        <w:rPr>
          <w:rFonts w:asciiTheme="minorHAnsi" w:hAnsiTheme="minorHAnsi"/>
          <w:shd w:val="clear" w:color="auto" w:fill="F9F9F9"/>
        </w:rPr>
      </w:pPr>
    </w:p>
    <w:p w14:paraId="6E9FE011" w14:textId="25C73F62" w:rsidR="00B2137C" w:rsidRPr="00592D43" w:rsidRDefault="00B2137C" w:rsidP="00D027D4">
      <w:pPr>
        <w:rPr>
          <w:rFonts w:asciiTheme="minorHAnsi" w:hAnsiTheme="minorHAnsi"/>
          <w:shd w:val="clear" w:color="auto" w:fill="F9F9F9"/>
        </w:rPr>
      </w:pPr>
      <w:r w:rsidRPr="00592D43">
        <w:rPr>
          <w:rFonts w:asciiTheme="minorHAnsi" w:hAnsiTheme="minorHAnsi"/>
          <w:b/>
          <w:shd w:val="clear" w:color="auto" w:fill="F9F9F9"/>
        </w:rPr>
        <w:t xml:space="preserve">11. </w:t>
      </w:r>
      <w:r w:rsidRPr="00592D43">
        <w:rPr>
          <w:rFonts w:asciiTheme="minorHAnsi" w:hAnsiTheme="minorHAnsi"/>
          <w:shd w:val="clear" w:color="auto" w:fill="F9F9F9"/>
        </w:rPr>
        <w:t>Maternidade escrava e crueldade senhorial.</w:t>
      </w:r>
    </w:p>
    <w:p w14:paraId="41F19C50" w14:textId="1CC75C89" w:rsidR="00D64A8A" w:rsidRPr="00592D43" w:rsidRDefault="00CC10C4" w:rsidP="00D64A8A">
      <w:pPr>
        <w:rPr>
          <w:rFonts w:asciiTheme="minorHAnsi" w:hAnsiTheme="minorHAnsi"/>
        </w:rPr>
      </w:pPr>
      <w:r w:rsidRPr="00592D43">
        <w:rPr>
          <w:rFonts w:asciiTheme="minorHAnsi" w:hAnsiTheme="minorHAnsi"/>
          <w:b/>
          <w:shd w:val="clear" w:color="auto" w:fill="F9F9F9"/>
        </w:rPr>
        <w:t>L</w:t>
      </w:r>
      <w:r w:rsidR="00D64A8A" w:rsidRPr="00592D43">
        <w:rPr>
          <w:rFonts w:asciiTheme="minorHAnsi" w:hAnsiTheme="minorHAnsi"/>
          <w:b/>
          <w:shd w:val="clear" w:color="auto" w:fill="F9F9F9"/>
        </w:rPr>
        <w:t xml:space="preserve">eitura: </w:t>
      </w:r>
      <w:r w:rsidR="00D64A8A" w:rsidRPr="00592D43">
        <w:rPr>
          <w:rFonts w:asciiTheme="minorHAnsi" w:hAnsiTheme="minorHAnsi"/>
          <w:i/>
          <w:color w:val="000000"/>
          <w:shd w:val="clear" w:color="auto" w:fill="F9F9F9"/>
        </w:rPr>
        <w:t xml:space="preserve">Geminiana e seus filhos - Escravidão, maternidade e morte no Brasil do século XIX. </w:t>
      </w:r>
      <w:r w:rsidR="00D64A8A" w:rsidRPr="00592D43">
        <w:rPr>
          <w:rFonts w:asciiTheme="minorHAnsi" w:hAnsiTheme="minorHAnsi"/>
          <w:color w:val="000000"/>
          <w:shd w:val="clear" w:color="auto" w:fill="F9F9F9"/>
        </w:rPr>
        <w:t>Maria Helena P.T. Machado, Antonio Alexandre Isidio Cardoso. São Paulo: Bazar do Tempo, 2025.</w:t>
      </w:r>
    </w:p>
    <w:p w14:paraId="1F497701" w14:textId="77777777" w:rsidR="00457FAC" w:rsidRPr="00592D43" w:rsidRDefault="00457FAC" w:rsidP="00D027D4">
      <w:pPr>
        <w:rPr>
          <w:rFonts w:asciiTheme="minorHAnsi" w:hAnsiTheme="minorHAnsi"/>
          <w:shd w:val="clear" w:color="auto" w:fill="F9F9F9"/>
        </w:rPr>
      </w:pPr>
    </w:p>
    <w:p w14:paraId="7248D7B7" w14:textId="3D586ABC" w:rsidR="00457FAC" w:rsidRPr="00592D43" w:rsidRDefault="00D64A8A" w:rsidP="00D027D4">
      <w:pPr>
        <w:rPr>
          <w:rFonts w:asciiTheme="minorHAnsi" w:hAnsiTheme="minorHAnsi"/>
          <w:shd w:val="clear" w:color="auto" w:fill="F9F9F9"/>
        </w:rPr>
      </w:pPr>
      <w:r w:rsidRPr="00592D43">
        <w:rPr>
          <w:rFonts w:asciiTheme="minorHAnsi" w:hAnsiTheme="minorHAnsi"/>
          <w:b/>
          <w:shd w:val="clear" w:color="auto" w:fill="F9F9F9"/>
        </w:rPr>
        <w:t>12</w:t>
      </w:r>
      <w:r w:rsidR="00457FAC" w:rsidRPr="00592D43">
        <w:rPr>
          <w:rFonts w:asciiTheme="minorHAnsi" w:hAnsiTheme="minorHAnsi"/>
          <w:b/>
          <w:shd w:val="clear" w:color="auto" w:fill="F9F9F9"/>
        </w:rPr>
        <w:t xml:space="preserve">. </w:t>
      </w:r>
      <w:r w:rsidR="00457FAC" w:rsidRPr="00592D43">
        <w:rPr>
          <w:rFonts w:asciiTheme="minorHAnsi" w:hAnsiTheme="minorHAnsi"/>
          <w:shd w:val="clear" w:color="auto" w:fill="F9F9F9"/>
        </w:rPr>
        <w:t>A Pequena África no Rio de Janeiro: convergências identitárias e reelaborações filosóficas.</w:t>
      </w:r>
    </w:p>
    <w:p w14:paraId="51CB1773" w14:textId="5DDF9901" w:rsidR="00457FAC" w:rsidRPr="00592D43" w:rsidRDefault="00CC10C4" w:rsidP="00D027D4">
      <w:pPr>
        <w:rPr>
          <w:rFonts w:asciiTheme="minorHAnsi" w:hAnsiTheme="minorHAnsi"/>
          <w:shd w:val="clear" w:color="auto" w:fill="F9F9F9"/>
        </w:rPr>
      </w:pPr>
      <w:r w:rsidRPr="00592D43">
        <w:rPr>
          <w:rFonts w:asciiTheme="minorHAnsi" w:hAnsiTheme="minorHAnsi"/>
          <w:b/>
          <w:shd w:val="clear" w:color="auto" w:fill="F9F9F9"/>
        </w:rPr>
        <w:t>L</w:t>
      </w:r>
      <w:r w:rsidR="00457FAC" w:rsidRPr="00592D43">
        <w:rPr>
          <w:rFonts w:asciiTheme="minorHAnsi" w:hAnsiTheme="minorHAnsi"/>
          <w:b/>
          <w:shd w:val="clear" w:color="auto" w:fill="F9F9F9"/>
        </w:rPr>
        <w:t xml:space="preserve">eitura: </w:t>
      </w:r>
      <w:r w:rsidR="00457FAC" w:rsidRPr="00592D43">
        <w:rPr>
          <w:rFonts w:asciiTheme="minorHAnsi" w:hAnsiTheme="minorHAnsi"/>
          <w:i/>
          <w:shd w:val="clear" w:color="auto" w:fill="F9F9F9"/>
        </w:rPr>
        <w:t>Dom Obá II D'África, o Príncipe do Povo. Vida, Tempo e Pensamento de um Homem Livre de Cor.</w:t>
      </w:r>
      <w:r w:rsidR="00457FAC" w:rsidRPr="00592D43">
        <w:rPr>
          <w:rFonts w:asciiTheme="minorHAnsi" w:hAnsiTheme="minorHAnsi"/>
          <w:shd w:val="clear" w:color="auto" w:fill="F9F9F9"/>
        </w:rPr>
        <w:t xml:space="preserve"> Eduardo Silva. São Paulo: Companhia das Letras, 1997.</w:t>
      </w:r>
    </w:p>
    <w:p w14:paraId="0EE3BF00" w14:textId="77777777" w:rsidR="00457FAC" w:rsidRPr="00592D43" w:rsidRDefault="00457FAC" w:rsidP="00D027D4">
      <w:pPr>
        <w:rPr>
          <w:rFonts w:asciiTheme="minorHAnsi" w:hAnsiTheme="minorHAnsi"/>
          <w:shd w:val="clear" w:color="auto" w:fill="F9F9F9"/>
        </w:rPr>
      </w:pPr>
    </w:p>
    <w:p w14:paraId="28B485E3" w14:textId="3940DDD2" w:rsidR="00457FAC" w:rsidRPr="00592D43" w:rsidRDefault="00CC10C4" w:rsidP="00D027D4">
      <w:pPr>
        <w:rPr>
          <w:rFonts w:asciiTheme="minorHAnsi" w:hAnsiTheme="minorHAnsi"/>
          <w:shd w:val="clear" w:color="auto" w:fill="F9F9F9"/>
        </w:rPr>
      </w:pPr>
      <w:r w:rsidRPr="00592D43">
        <w:rPr>
          <w:rFonts w:asciiTheme="minorHAnsi" w:hAnsiTheme="minorHAnsi"/>
          <w:b/>
          <w:shd w:val="clear" w:color="auto" w:fill="F9F9F9"/>
        </w:rPr>
        <w:t>13</w:t>
      </w:r>
      <w:r w:rsidR="00457FAC" w:rsidRPr="00592D43">
        <w:rPr>
          <w:rFonts w:asciiTheme="minorHAnsi" w:hAnsiTheme="minorHAnsi"/>
          <w:b/>
          <w:shd w:val="clear" w:color="auto" w:fill="F9F9F9"/>
        </w:rPr>
        <w:t xml:space="preserve">. </w:t>
      </w:r>
      <w:r w:rsidR="00B56939" w:rsidRPr="00592D43">
        <w:rPr>
          <w:rFonts w:asciiTheme="minorHAnsi" w:hAnsiTheme="minorHAnsi"/>
          <w:shd w:val="clear" w:color="auto" w:fill="F9F9F9"/>
        </w:rPr>
        <w:t>Pensamento sobre o negro e intelectuais negros.</w:t>
      </w:r>
    </w:p>
    <w:p w14:paraId="36B7A7D3" w14:textId="3C031972" w:rsidR="00B56939" w:rsidRPr="00592D43" w:rsidRDefault="00CC10C4" w:rsidP="00D027D4">
      <w:pPr>
        <w:rPr>
          <w:rFonts w:asciiTheme="minorHAnsi" w:hAnsiTheme="minorHAnsi"/>
          <w:shd w:val="clear" w:color="auto" w:fill="F9F9F9"/>
        </w:rPr>
      </w:pPr>
      <w:r w:rsidRPr="00592D43">
        <w:rPr>
          <w:rFonts w:asciiTheme="minorHAnsi" w:hAnsiTheme="minorHAnsi"/>
          <w:b/>
          <w:shd w:val="clear" w:color="auto" w:fill="F9F9F9"/>
        </w:rPr>
        <w:t>L</w:t>
      </w:r>
      <w:r w:rsidR="00B56939" w:rsidRPr="00592D43">
        <w:rPr>
          <w:rFonts w:asciiTheme="minorHAnsi" w:hAnsiTheme="minorHAnsi"/>
          <w:b/>
          <w:shd w:val="clear" w:color="auto" w:fill="F9F9F9"/>
        </w:rPr>
        <w:t xml:space="preserve">eitura: </w:t>
      </w:r>
      <w:r w:rsidR="00B56939" w:rsidRPr="00592D43">
        <w:rPr>
          <w:rFonts w:asciiTheme="minorHAnsi" w:hAnsiTheme="minorHAnsi"/>
          <w:i/>
          <w:shd w:val="clear" w:color="auto" w:fill="F9F9F9"/>
        </w:rPr>
        <w:t>Negro Sou. Guerreiro Ramos.</w:t>
      </w:r>
      <w:r w:rsidR="00B56939" w:rsidRPr="00592D43">
        <w:rPr>
          <w:rFonts w:asciiTheme="minorHAnsi" w:hAnsiTheme="minorHAnsi"/>
          <w:shd w:val="clear" w:color="auto" w:fill="F9F9F9"/>
        </w:rPr>
        <w:t xml:space="preserve"> Organização Muryatan S. Barbosa. Rio de Janeiro: Zahar, 2023.</w:t>
      </w:r>
    </w:p>
    <w:p w14:paraId="3977ABBD" w14:textId="77777777" w:rsidR="00B56939" w:rsidRPr="00592D43" w:rsidRDefault="00B56939" w:rsidP="00D027D4">
      <w:pPr>
        <w:rPr>
          <w:rFonts w:asciiTheme="minorHAnsi" w:hAnsiTheme="minorHAnsi"/>
          <w:shd w:val="clear" w:color="auto" w:fill="F9F9F9"/>
        </w:rPr>
      </w:pPr>
    </w:p>
    <w:p w14:paraId="3E533CA6" w14:textId="5884FEE7" w:rsidR="00B56939" w:rsidRPr="00592D43" w:rsidRDefault="00CC10C4" w:rsidP="00D027D4">
      <w:pPr>
        <w:rPr>
          <w:rFonts w:asciiTheme="minorHAnsi" w:hAnsiTheme="minorHAnsi"/>
          <w:shd w:val="clear" w:color="auto" w:fill="F9F9F9"/>
        </w:rPr>
      </w:pPr>
      <w:r w:rsidRPr="00592D43">
        <w:rPr>
          <w:rFonts w:asciiTheme="minorHAnsi" w:hAnsiTheme="minorHAnsi"/>
          <w:b/>
          <w:shd w:val="clear" w:color="auto" w:fill="F9F9F9"/>
        </w:rPr>
        <w:t>14</w:t>
      </w:r>
      <w:r w:rsidR="00B56939" w:rsidRPr="00592D43">
        <w:rPr>
          <w:rFonts w:asciiTheme="minorHAnsi" w:hAnsiTheme="minorHAnsi"/>
          <w:b/>
          <w:shd w:val="clear" w:color="auto" w:fill="F9F9F9"/>
        </w:rPr>
        <w:t xml:space="preserve">. </w:t>
      </w:r>
      <w:r w:rsidR="00B56939" w:rsidRPr="00592D43">
        <w:rPr>
          <w:rFonts w:asciiTheme="minorHAnsi" w:hAnsiTheme="minorHAnsi"/>
          <w:shd w:val="clear" w:color="auto" w:fill="F9F9F9"/>
        </w:rPr>
        <w:t>Afirmação da negritude e atuação política.</w:t>
      </w:r>
    </w:p>
    <w:p w14:paraId="29451F01" w14:textId="740F31E5" w:rsidR="00B56939" w:rsidRPr="00592D43" w:rsidRDefault="00CC10C4" w:rsidP="00D027D4">
      <w:pPr>
        <w:rPr>
          <w:rFonts w:asciiTheme="minorHAnsi" w:hAnsiTheme="minorHAnsi"/>
          <w:shd w:val="clear" w:color="auto" w:fill="F9F9F9"/>
        </w:rPr>
      </w:pPr>
      <w:r w:rsidRPr="00592D43">
        <w:rPr>
          <w:rFonts w:asciiTheme="minorHAnsi" w:hAnsiTheme="minorHAnsi"/>
          <w:b/>
          <w:shd w:val="clear" w:color="auto" w:fill="F9F9F9"/>
        </w:rPr>
        <w:t>L</w:t>
      </w:r>
      <w:r w:rsidR="00B56939" w:rsidRPr="00592D43">
        <w:rPr>
          <w:rFonts w:asciiTheme="minorHAnsi" w:hAnsiTheme="minorHAnsi"/>
          <w:b/>
          <w:shd w:val="clear" w:color="auto" w:fill="F9F9F9"/>
        </w:rPr>
        <w:t xml:space="preserve">eitura: </w:t>
      </w:r>
      <w:r w:rsidR="00B56939" w:rsidRPr="00592D43">
        <w:rPr>
          <w:rFonts w:asciiTheme="minorHAnsi" w:hAnsiTheme="minorHAnsi"/>
          <w:i/>
          <w:shd w:val="clear" w:color="auto" w:fill="F9F9F9"/>
        </w:rPr>
        <w:t>Abdias Nascimento, a luta na política.</w:t>
      </w:r>
      <w:r w:rsidR="00B56939" w:rsidRPr="00592D43">
        <w:rPr>
          <w:rFonts w:asciiTheme="minorHAnsi" w:hAnsiTheme="minorHAnsi"/>
          <w:shd w:val="clear" w:color="auto" w:fill="F9F9F9"/>
        </w:rPr>
        <w:t xml:space="preserve"> Elisa Larkin Nascimento. São Paulo: Perspectiva, 2021.</w:t>
      </w:r>
    </w:p>
    <w:p w14:paraId="5696C6A8" w14:textId="77777777" w:rsidR="00B56939" w:rsidRPr="00592D43" w:rsidRDefault="00B56939" w:rsidP="00D027D4">
      <w:pPr>
        <w:rPr>
          <w:rFonts w:asciiTheme="minorHAnsi" w:hAnsiTheme="minorHAnsi"/>
          <w:shd w:val="clear" w:color="auto" w:fill="F9F9F9"/>
        </w:rPr>
      </w:pPr>
    </w:p>
    <w:p w14:paraId="276E52C6" w14:textId="7B6E18C0" w:rsidR="00B56939" w:rsidRPr="00592D43" w:rsidRDefault="00CC10C4" w:rsidP="00D027D4">
      <w:pPr>
        <w:rPr>
          <w:rFonts w:asciiTheme="minorHAnsi" w:hAnsiTheme="minorHAnsi"/>
          <w:shd w:val="clear" w:color="auto" w:fill="F9F9F9"/>
        </w:rPr>
      </w:pPr>
      <w:r w:rsidRPr="00592D43">
        <w:rPr>
          <w:rFonts w:asciiTheme="minorHAnsi" w:hAnsiTheme="minorHAnsi"/>
          <w:b/>
          <w:shd w:val="clear" w:color="auto" w:fill="F9F9F9"/>
        </w:rPr>
        <w:t>15</w:t>
      </w:r>
      <w:r w:rsidR="00B56939" w:rsidRPr="00592D43">
        <w:rPr>
          <w:rFonts w:asciiTheme="minorHAnsi" w:hAnsiTheme="minorHAnsi"/>
          <w:b/>
          <w:shd w:val="clear" w:color="auto" w:fill="F9F9F9"/>
        </w:rPr>
        <w:t xml:space="preserve">. </w:t>
      </w:r>
      <w:r w:rsidR="00B56939" w:rsidRPr="00592D43">
        <w:rPr>
          <w:rFonts w:asciiTheme="minorHAnsi" w:hAnsiTheme="minorHAnsi"/>
          <w:shd w:val="clear" w:color="auto" w:fill="F9F9F9"/>
        </w:rPr>
        <w:t>Preconceito racial sentido na pele.</w:t>
      </w:r>
    </w:p>
    <w:p w14:paraId="57B32361" w14:textId="6827B1F4" w:rsidR="00B56939" w:rsidRPr="00592D43" w:rsidRDefault="00CC10C4" w:rsidP="00D027D4">
      <w:pPr>
        <w:rPr>
          <w:rFonts w:asciiTheme="minorHAnsi" w:hAnsiTheme="minorHAnsi"/>
          <w:shd w:val="clear" w:color="auto" w:fill="F9F9F9"/>
        </w:rPr>
      </w:pPr>
      <w:r w:rsidRPr="00592D43">
        <w:rPr>
          <w:rFonts w:asciiTheme="minorHAnsi" w:hAnsiTheme="minorHAnsi"/>
          <w:b/>
          <w:shd w:val="clear" w:color="auto" w:fill="F9F9F9"/>
        </w:rPr>
        <w:t>L</w:t>
      </w:r>
      <w:r w:rsidR="00B56939" w:rsidRPr="00592D43">
        <w:rPr>
          <w:rFonts w:asciiTheme="minorHAnsi" w:hAnsiTheme="minorHAnsi"/>
          <w:b/>
          <w:shd w:val="clear" w:color="auto" w:fill="F9F9F9"/>
        </w:rPr>
        <w:t xml:space="preserve">eituras: </w:t>
      </w:r>
      <w:r w:rsidR="00B56939" w:rsidRPr="00592D43">
        <w:rPr>
          <w:rFonts w:asciiTheme="minorHAnsi" w:hAnsiTheme="minorHAnsi"/>
          <w:i/>
          <w:shd w:val="clear" w:color="auto" w:fill="F9F9F9"/>
        </w:rPr>
        <w:t>Tornar-se negro.</w:t>
      </w:r>
      <w:r w:rsidR="00B56939" w:rsidRPr="00592D43">
        <w:rPr>
          <w:rFonts w:asciiTheme="minorHAnsi" w:hAnsiTheme="minorHAnsi"/>
          <w:shd w:val="clear" w:color="auto" w:fill="F9F9F9"/>
        </w:rPr>
        <w:t xml:space="preserve"> Neusa Santos Souza. Rio de Janeiro: Zahar, </w:t>
      </w:r>
      <w:r w:rsidR="00B2137C" w:rsidRPr="00592D43">
        <w:rPr>
          <w:rFonts w:asciiTheme="minorHAnsi" w:hAnsiTheme="minorHAnsi"/>
          <w:shd w:val="clear" w:color="auto" w:fill="F9F9F9"/>
        </w:rPr>
        <w:t>2021 (1983)</w:t>
      </w:r>
    </w:p>
    <w:p w14:paraId="10CF9BE2" w14:textId="2B7C8B0D" w:rsidR="00B2137C" w:rsidRPr="00592D43" w:rsidRDefault="00B2137C" w:rsidP="00D027D4">
      <w:pPr>
        <w:rPr>
          <w:rFonts w:asciiTheme="minorHAnsi" w:hAnsiTheme="minorHAnsi"/>
          <w:sz w:val="20"/>
          <w:szCs w:val="20"/>
        </w:rPr>
      </w:pPr>
      <w:r w:rsidRPr="00592D43">
        <w:rPr>
          <w:rFonts w:asciiTheme="minorHAnsi" w:hAnsiTheme="minorHAnsi"/>
          <w:shd w:val="clear" w:color="auto" w:fill="F9F9F9"/>
        </w:rPr>
        <w:tab/>
        <w:t xml:space="preserve">     </w:t>
      </w:r>
      <w:r w:rsidRPr="00592D43">
        <w:rPr>
          <w:rFonts w:asciiTheme="minorHAnsi" w:hAnsiTheme="minorHAnsi"/>
          <w:i/>
          <w:shd w:val="clear" w:color="auto" w:fill="F9F9F9"/>
        </w:rPr>
        <w:t>Cartas para minha avó.</w:t>
      </w:r>
      <w:r w:rsidRPr="00592D43">
        <w:rPr>
          <w:rFonts w:asciiTheme="minorHAnsi" w:hAnsiTheme="minorHAnsi"/>
          <w:shd w:val="clear" w:color="auto" w:fill="F9F9F9"/>
        </w:rPr>
        <w:t xml:space="preserve"> Djamila Ribeiro. São Paulo: Companhia das Letras, 2021.</w:t>
      </w:r>
    </w:p>
    <w:p w14:paraId="6CC84E14" w14:textId="13825B4F" w:rsidR="00FF0D2E" w:rsidRPr="00592D43" w:rsidRDefault="00FF0D2E" w:rsidP="00FF0D2E">
      <w:pPr>
        <w:spacing w:line="276" w:lineRule="auto"/>
        <w:jc w:val="both"/>
      </w:pPr>
    </w:p>
    <w:p w14:paraId="5B683852" w14:textId="77777777" w:rsidR="00FF0D2E" w:rsidRPr="00592D43" w:rsidRDefault="00FF0D2E" w:rsidP="00FF0D2E">
      <w:pPr>
        <w:spacing w:line="276" w:lineRule="auto"/>
        <w:jc w:val="both"/>
      </w:pPr>
    </w:p>
    <w:p w14:paraId="484580B9" w14:textId="77777777" w:rsidR="00FF0D2E" w:rsidRPr="00592D43" w:rsidRDefault="00FF0D2E" w:rsidP="00FF0D2E">
      <w:pPr>
        <w:spacing w:line="276" w:lineRule="auto"/>
        <w:jc w:val="both"/>
        <w:rPr>
          <w:b/>
        </w:rPr>
      </w:pPr>
      <w:r w:rsidRPr="00592D43">
        <w:rPr>
          <w:b/>
        </w:rPr>
        <w:t>Bibliografia</w:t>
      </w:r>
    </w:p>
    <w:p w14:paraId="2D68185E" w14:textId="77777777" w:rsidR="00FF0D2E" w:rsidRPr="00592D43" w:rsidRDefault="00FF0D2E" w:rsidP="00FF0D2E">
      <w:pPr>
        <w:spacing w:line="276" w:lineRule="auto"/>
        <w:jc w:val="both"/>
        <w:rPr>
          <w:b/>
        </w:rPr>
      </w:pPr>
    </w:p>
    <w:p w14:paraId="4A11BFC7" w14:textId="231C5305" w:rsidR="00CC10C4" w:rsidRPr="00592D43" w:rsidRDefault="00CC10C4" w:rsidP="00CC10C4">
      <w:pPr>
        <w:rPr>
          <w:rFonts w:asciiTheme="minorHAnsi" w:hAnsiTheme="minorHAnsi"/>
          <w:shd w:val="clear" w:color="auto" w:fill="F9F9F9"/>
        </w:rPr>
      </w:pPr>
      <w:r w:rsidRPr="00592D43">
        <w:t xml:space="preserve">BARBOSA, Muryatan S., Organização - </w:t>
      </w:r>
      <w:r w:rsidRPr="00592D43">
        <w:rPr>
          <w:rFonts w:asciiTheme="minorHAnsi" w:hAnsiTheme="minorHAnsi"/>
          <w:i/>
          <w:shd w:val="clear" w:color="auto" w:fill="F9F9F9"/>
        </w:rPr>
        <w:t>Negro Sou. Guerreiro Ramos.</w:t>
      </w:r>
      <w:r w:rsidRPr="00592D43">
        <w:rPr>
          <w:rFonts w:asciiTheme="minorHAnsi" w:hAnsiTheme="minorHAnsi"/>
          <w:shd w:val="clear" w:color="auto" w:fill="F9F9F9"/>
        </w:rPr>
        <w:t xml:space="preserve"> Rio de Janeiro: Zahar, 2023.</w:t>
      </w:r>
    </w:p>
    <w:p w14:paraId="5A16BB88" w14:textId="64902CB5" w:rsidR="00FF0D2E" w:rsidRPr="00592D43" w:rsidRDefault="00FF0D2E" w:rsidP="00FF0D2E">
      <w:pPr>
        <w:spacing w:line="276" w:lineRule="auto"/>
        <w:jc w:val="both"/>
      </w:pPr>
      <w:r w:rsidRPr="00592D43">
        <w:t xml:space="preserve">CASTELNAU-L'ESTOILE, Charlotte de - </w:t>
      </w:r>
      <w:r w:rsidRPr="00592D43">
        <w:rPr>
          <w:i/>
        </w:rPr>
        <w:t>Páscoa Vieira diante da Inquisição. Uma escrava entre Angola, Brasil e Portugal no século XVII.</w:t>
      </w:r>
      <w:r w:rsidRPr="00592D43">
        <w:t xml:space="preserve"> Tradução Ligia Fonseca Ferreira, Regina Salg</w:t>
      </w:r>
      <w:r w:rsidR="00712B4C">
        <w:t>ado Campos. Rio de Janeiro: Baza</w:t>
      </w:r>
      <w:r w:rsidRPr="00592D43">
        <w:t>r do Tempo, 2020.</w:t>
      </w:r>
    </w:p>
    <w:p w14:paraId="473CA5BF" w14:textId="65FC74CA" w:rsidR="00D64A8A" w:rsidRPr="00592D43" w:rsidRDefault="00D64A8A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t xml:space="preserve">EQUIANO, Olaudah - </w:t>
      </w:r>
      <w:r w:rsidRPr="00592D43">
        <w:rPr>
          <w:rFonts w:asciiTheme="minorHAnsi" w:hAnsiTheme="minorHAnsi"/>
          <w:i/>
        </w:rPr>
        <w:t xml:space="preserve">A interessante narrativa da vida de Olaudah Equiano, ou Gustavus Vassa, o Africano, escrita por ele mesmo. </w:t>
      </w:r>
      <w:r w:rsidRPr="00592D43">
        <w:rPr>
          <w:rFonts w:asciiTheme="minorHAnsi" w:hAnsiTheme="minorHAnsi"/>
        </w:rPr>
        <w:t>Tradução e notas de João Lopes de Guimarães Junior. Posfácio de Vincent Carretta. Roteiro de leitura e notas adicionais de</w:t>
      </w:r>
      <w:r w:rsidR="00712B4C">
        <w:rPr>
          <w:rFonts w:asciiTheme="minorHAnsi" w:hAnsiTheme="minorHAnsi"/>
        </w:rPr>
        <w:t xml:space="preserve"> Carlos da Silva Jr. São Paulo: </w:t>
      </w:r>
      <w:r w:rsidRPr="00592D43">
        <w:rPr>
          <w:rFonts w:asciiTheme="minorHAnsi" w:hAnsiTheme="minorHAnsi"/>
        </w:rPr>
        <w:t>Editora 34, 2022.</w:t>
      </w:r>
    </w:p>
    <w:p w14:paraId="247F1646" w14:textId="19A4F946" w:rsidR="00CC10C4" w:rsidRPr="00592D43" w:rsidRDefault="00CC10C4" w:rsidP="00CC10C4">
      <w:pPr>
        <w:rPr>
          <w:rFonts w:asciiTheme="minorHAnsi" w:hAnsiTheme="minorHAnsi"/>
          <w:shd w:val="clear" w:color="auto" w:fill="F9F9F9"/>
        </w:rPr>
      </w:pPr>
      <w:r w:rsidRPr="00592D43">
        <w:rPr>
          <w:rFonts w:asciiTheme="minorHAnsi" w:hAnsiTheme="minorHAnsi"/>
        </w:rPr>
        <w:t xml:space="preserve">FARIAS, Juliana Barreto - </w:t>
      </w:r>
      <w:r w:rsidRPr="00592D43">
        <w:rPr>
          <w:rFonts w:asciiTheme="minorHAnsi" w:hAnsiTheme="minorHAnsi"/>
          <w:i/>
          <w:shd w:val="clear" w:color="auto" w:fill="F9F9F9"/>
        </w:rPr>
        <w:t>Mercados Minas: africanos ocidentais na Praça do Mercado do Rio de Janeiro (1830-1890)</w:t>
      </w:r>
      <w:r w:rsidRPr="00592D43">
        <w:rPr>
          <w:rFonts w:asciiTheme="minorHAnsi" w:hAnsiTheme="minorHAnsi"/>
          <w:shd w:val="clear" w:color="auto" w:fill="F9F9F9"/>
        </w:rPr>
        <w:t>. Rio de Janeiro: Arquivo Geral da Cidade do Rio, 2015.</w:t>
      </w:r>
    </w:p>
    <w:p w14:paraId="7305B94D" w14:textId="3DA2AACC" w:rsidR="00CC10C4" w:rsidRPr="00592D43" w:rsidRDefault="00CC10C4" w:rsidP="00FF0D2E">
      <w:pPr>
        <w:spacing w:line="276" w:lineRule="auto"/>
        <w:jc w:val="both"/>
        <w:rPr>
          <w:rFonts w:asciiTheme="minorHAnsi" w:hAnsiTheme="minorHAnsi"/>
        </w:rPr>
      </w:pPr>
    </w:p>
    <w:p w14:paraId="6736F578" w14:textId="77777777" w:rsidR="00FF0D2E" w:rsidRPr="00592D43" w:rsidRDefault="00FF0D2E" w:rsidP="00FF0D2E">
      <w:pPr>
        <w:spacing w:line="276" w:lineRule="auto"/>
        <w:jc w:val="both"/>
      </w:pPr>
      <w:r w:rsidRPr="00592D43">
        <w:t xml:space="preserve">GRAHAM, Sandra Lauderdale - </w:t>
      </w:r>
      <w:r w:rsidRPr="00592D43">
        <w:rPr>
          <w:i/>
        </w:rPr>
        <w:t>Caetana diz não. Histórias de mulheres da sociedade escravista brasileira.</w:t>
      </w:r>
      <w:r w:rsidRPr="00592D43">
        <w:t xml:space="preserve"> Tradução Pedro Maia Soares. São Paulo: Cia das Letras, 2002.</w:t>
      </w:r>
    </w:p>
    <w:p w14:paraId="4AE0A619" w14:textId="77777777" w:rsidR="00CC10C4" w:rsidRPr="00592D43" w:rsidRDefault="00D64A8A" w:rsidP="00CC10C4">
      <w:pPr>
        <w:spacing w:line="276" w:lineRule="auto"/>
        <w:jc w:val="both"/>
        <w:rPr>
          <w:rFonts w:asciiTheme="minorHAnsi" w:hAnsiTheme="minorHAnsi"/>
        </w:rPr>
      </w:pPr>
      <w:r w:rsidRPr="00592D43">
        <w:t xml:space="preserve">HAMPÂTÉ BÂ, Amadou - </w:t>
      </w:r>
      <w:r w:rsidRPr="00592D43">
        <w:rPr>
          <w:rFonts w:asciiTheme="minorHAnsi" w:hAnsiTheme="minorHAnsi"/>
          <w:i/>
        </w:rPr>
        <w:t>Amkoullel, o menino fula.</w:t>
      </w:r>
      <w:r w:rsidRPr="00592D43">
        <w:rPr>
          <w:rFonts w:asciiTheme="minorHAnsi" w:hAnsiTheme="minorHAnsi"/>
        </w:rPr>
        <w:t xml:space="preserve"> Tradução Xina Smith de Vasconcellos. São Paulo: Casa das Áfricas/Editora Palas Athena, 2003. </w:t>
      </w:r>
    </w:p>
    <w:p w14:paraId="08AA26E2" w14:textId="7AC03E67" w:rsidR="00D64A8A" w:rsidRPr="00592D43" w:rsidRDefault="00CC10C4" w:rsidP="00FF0D2E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</w:rPr>
        <w:t xml:space="preserve">MACHADO e CARDOSO, Maria Helena P.T. e Antonio Alexandre Isidio - </w:t>
      </w:r>
      <w:r w:rsidRPr="00592D43">
        <w:rPr>
          <w:rFonts w:asciiTheme="minorHAnsi" w:hAnsiTheme="minorHAnsi"/>
          <w:i/>
          <w:color w:val="000000"/>
          <w:shd w:val="clear" w:color="auto" w:fill="F9F9F9"/>
        </w:rPr>
        <w:t xml:space="preserve">Geminiana e seus filhos - Escravidão, maternidade e morte no Brasil do século XIX. </w:t>
      </w:r>
      <w:r w:rsidRPr="00592D43">
        <w:rPr>
          <w:rFonts w:asciiTheme="minorHAnsi" w:hAnsiTheme="minorHAnsi"/>
          <w:color w:val="000000"/>
          <w:shd w:val="clear" w:color="auto" w:fill="F9F9F9"/>
        </w:rPr>
        <w:t>São Paulo: Bazar do Tempo, 2025.</w:t>
      </w:r>
    </w:p>
    <w:p w14:paraId="645AAABC" w14:textId="549A6166" w:rsidR="00CC10C4" w:rsidRPr="00592D43" w:rsidRDefault="00FF0D2E" w:rsidP="00CC10C4">
      <w:pPr>
        <w:rPr>
          <w:rFonts w:asciiTheme="minorHAnsi" w:hAnsiTheme="minorHAnsi"/>
          <w:shd w:val="clear" w:color="auto" w:fill="F9F9F9"/>
        </w:rPr>
      </w:pPr>
      <w:r w:rsidRPr="00592D43">
        <w:rPr>
          <w:rFonts w:asciiTheme="minorHAnsi" w:hAnsiTheme="minorHAnsi"/>
        </w:rPr>
        <w:t xml:space="preserve">MARCUSSI, Alexandre Almeida - </w:t>
      </w:r>
      <w:r w:rsidR="00CC10C4" w:rsidRPr="00592D43">
        <w:rPr>
          <w:rFonts w:asciiTheme="minorHAnsi" w:hAnsiTheme="minorHAnsi"/>
          <w:i/>
          <w:shd w:val="clear" w:color="auto" w:fill="F9F9F9"/>
        </w:rPr>
        <w:t xml:space="preserve">Cativeiro e cura: experiências religiosas da escravidão atlântica nos calundus de Luzia Pinta, séculos XVII-XVIII. </w:t>
      </w:r>
      <w:r w:rsidR="00CC10C4" w:rsidRPr="00592D43">
        <w:rPr>
          <w:rFonts w:asciiTheme="minorHAnsi" w:hAnsiTheme="minorHAnsi"/>
          <w:shd w:val="clear" w:color="auto" w:fill="F9F9F9"/>
        </w:rPr>
        <w:t>Tese de doutorado. São Paulo: PPGHS/FFLCH/USP, 2015.</w:t>
      </w:r>
      <w:r w:rsidR="00592D43">
        <w:rPr>
          <w:rFonts w:asciiTheme="minorHAnsi" w:hAnsiTheme="minorHAnsi"/>
          <w:shd w:val="clear" w:color="auto" w:fill="F9F9F9"/>
        </w:rPr>
        <w:t xml:space="preserve"> </w:t>
      </w:r>
      <w:r w:rsidR="00592D43" w:rsidRPr="00592D43">
        <w:rPr>
          <w:rFonts w:asciiTheme="minorHAnsi" w:hAnsiTheme="minorHAnsi"/>
          <w:shd w:val="clear" w:color="auto" w:fill="F9F9F9"/>
        </w:rPr>
        <w:t>https://repositorio.usp.br/item/002736597</w:t>
      </w:r>
    </w:p>
    <w:p w14:paraId="6104C791" w14:textId="756B8E37" w:rsidR="00FF0D2E" w:rsidRPr="00592D43" w:rsidRDefault="00CC10C4" w:rsidP="00CC10C4">
      <w:pPr>
        <w:rPr>
          <w:rFonts w:asciiTheme="minorHAnsi" w:hAnsiTheme="minorHAnsi"/>
          <w:shd w:val="clear" w:color="auto" w:fill="F9F9F9"/>
        </w:rPr>
      </w:pPr>
      <w:r w:rsidRPr="00592D43">
        <w:rPr>
          <w:rFonts w:asciiTheme="minorHAnsi" w:hAnsiTheme="minorHAnsi"/>
        </w:rPr>
        <w:t xml:space="preserve">NASCIMENTO, Elisa Larkin - </w:t>
      </w:r>
      <w:r w:rsidRPr="00592D43">
        <w:rPr>
          <w:rFonts w:asciiTheme="minorHAnsi" w:hAnsiTheme="minorHAnsi"/>
          <w:i/>
          <w:shd w:val="clear" w:color="auto" w:fill="F9F9F9"/>
        </w:rPr>
        <w:t>Abdias Nascimento, a luta na política.</w:t>
      </w:r>
      <w:r w:rsidRPr="00592D43">
        <w:rPr>
          <w:rFonts w:asciiTheme="minorHAnsi" w:hAnsiTheme="minorHAnsi"/>
          <w:shd w:val="clear" w:color="auto" w:fill="F9F9F9"/>
        </w:rPr>
        <w:t xml:space="preserve"> São Paulo: Perspectiva, 2021.</w:t>
      </w:r>
    </w:p>
    <w:p w14:paraId="3831712F" w14:textId="5BCFE33A" w:rsidR="00D64A8A" w:rsidRPr="00592D43" w:rsidRDefault="00D64A8A" w:rsidP="00D64A8A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</w:rPr>
        <w:t xml:space="preserve">PARÉS, Luis Nicolau - </w:t>
      </w:r>
      <w:r w:rsidRPr="00592D43">
        <w:rPr>
          <w:rFonts w:asciiTheme="minorHAnsi" w:hAnsiTheme="minorHAnsi"/>
          <w:i/>
        </w:rPr>
        <w:t>Joaquim de Almeida. A história do africano traficado que se tornou traficante de africanos.</w:t>
      </w:r>
      <w:r w:rsidRPr="00592D43">
        <w:rPr>
          <w:rFonts w:asciiTheme="minorHAnsi" w:hAnsiTheme="minorHAnsi"/>
        </w:rPr>
        <w:t xml:space="preserve"> São Paulo: Companhia das Letras, 2023.</w:t>
      </w:r>
    </w:p>
    <w:p w14:paraId="5F926630" w14:textId="646F9EC9" w:rsidR="00D64A8A" w:rsidRPr="00592D43" w:rsidRDefault="00D64A8A" w:rsidP="00D64A8A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</w:rPr>
        <w:t xml:space="preserve">REIS, João José - </w:t>
      </w:r>
      <w:r w:rsidRPr="00592D43">
        <w:rPr>
          <w:rFonts w:asciiTheme="minorHAnsi" w:hAnsiTheme="minorHAnsi"/>
          <w:i/>
        </w:rPr>
        <w:t xml:space="preserve">Domingos Sodré, um sacerdote africano. Escravidão, liberdade e candomblé na Bahia do século XIX. </w:t>
      </w:r>
      <w:r w:rsidRPr="00592D43">
        <w:rPr>
          <w:rFonts w:asciiTheme="minorHAnsi" w:hAnsiTheme="minorHAnsi"/>
        </w:rPr>
        <w:t>São Paulo: Companhia das Letras, 2008.</w:t>
      </w:r>
    </w:p>
    <w:p w14:paraId="407FFB13" w14:textId="484B31CD" w:rsidR="00D64A8A" w:rsidRPr="00592D43" w:rsidRDefault="00D64A8A" w:rsidP="00D64A8A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</w:rPr>
        <w:t>REIS</w:t>
      </w:r>
      <w:r w:rsidR="00712B4C">
        <w:rPr>
          <w:rFonts w:asciiTheme="minorHAnsi" w:hAnsiTheme="minorHAnsi"/>
        </w:rPr>
        <w:t xml:space="preserve">, GOMES e CARVALHO, João José, </w:t>
      </w:r>
      <w:bookmarkStart w:id="0" w:name="_GoBack"/>
      <w:bookmarkEnd w:id="0"/>
      <w:r w:rsidRPr="00592D43">
        <w:rPr>
          <w:rFonts w:asciiTheme="minorHAnsi" w:hAnsiTheme="minorHAnsi"/>
        </w:rPr>
        <w:t xml:space="preserve">Flávio dos Santos e Marcus J.M. de - </w:t>
      </w:r>
      <w:r w:rsidRPr="00592D43">
        <w:rPr>
          <w:rFonts w:asciiTheme="minorHAnsi" w:hAnsiTheme="minorHAnsi"/>
          <w:i/>
        </w:rPr>
        <w:t>O Alufá Rufino. Tráfico, Escravidão e Liberdade no Atlântico Negro (c. 1822 - c.1853)</w:t>
      </w:r>
      <w:r w:rsidRPr="00592D43">
        <w:rPr>
          <w:rFonts w:asciiTheme="minorHAnsi" w:hAnsiTheme="minorHAnsi"/>
        </w:rPr>
        <w:t>. São Paulo: Companhia das Letras, 2010.</w:t>
      </w:r>
    </w:p>
    <w:p w14:paraId="3A3BC559" w14:textId="05762D6D" w:rsidR="00CC10C4" w:rsidRPr="00592D43" w:rsidRDefault="00CC10C4" w:rsidP="00D64A8A">
      <w:pPr>
        <w:spacing w:line="276" w:lineRule="auto"/>
        <w:jc w:val="both"/>
        <w:rPr>
          <w:rFonts w:asciiTheme="minorHAnsi" w:hAnsiTheme="minorHAnsi"/>
        </w:rPr>
      </w:pPr>
      <w:r w:rsidRPr="00592D43">
        <w:rPr>
          <w:rFonts w:asciiTheme="minorHAnsi" w:hAnsiTheme="minorHAnsi"/>
        </w:rPr>
        <w:t xml:space="preserve">RIBEIRO, Djamila - </w:t>
      </w:r>
      <w:r w:rsidRPr="00592D43">
        <w:rPr>
          <w:rFonts w:asciiTheme="minorHAnsi" w:hAnsiTheme="minorHAnsi"/>
          <w:i/>
          <w:shd w:val="clear" w:color="auto" w:fill="F9F9F9"/>
        </w:rPr>
        <w:t>Cartas para minha avó.</w:t>
      </w:r>
      <w:r w:rsidRPr="00592D43">
        <w:rPr>
          <w:rFonts w:asciiTheme="minorHAnsi" w:hAnsiTheme="minorHAnsi"/>
          <w:shd w:val="clear" w:color="auto" w:fill="F9F9F9"/>
        </w:rPr>
        <w:t xml:space="preserve"> São Paulo: Companhia das Letras, 2021.</w:t>
      </w:r>
    </w:p>
    <w:p w14:paraId="2533FAF1" w14:textId="00AFDA27" w:rsidR="00D64A8A" w:rsidRPr="00592D43" w:rsidRDefault="00CC10C4" w:rsidP="00CC10C4">
      <w:pPr>
        <w:rPr>
          <w:rFonts w:asciiTheme="minorHAnsi" w:hAnsiTheme="minorHAnsi"/>
          <w:shd w:val="clear" w:color="auto" w:fill="F9F9F9"/>
        </w:rPr>
      </w:pPr>
      <w:r w:rsidRPr="00592D43">
        <w:rPr>
          <w:rFonts w:asciiTheme="minorHAnsi" w:hAnsiTheme="minorHAnsi"/>
        </w:rPr>
        <w:t xml:space="preserve">SILVA, Eduardo - </w:t>
      </w:r>
      <w:r w:rsidRPr="00592D43">
        <w:rPr>
          <w:rFonts w:asciiTheme="minorHAnsi" w:hAnsiTheme="minorHAnsi"/>
          <w:i/>
          <w:shd w:val="clear" w:color="auto" w:fill="F9F9F9"/>
        </w:rPr>
        <w:t>Dom Obá II D'África, o Príncipe do Povo. Vida, Tempo e Pensamento de um Homem Livre de Cor.</w:t>
      </w:r>
      <w:r w:rsidRPr="00592D43">
        <w:rPr>
          <w:rFonts w:asciiTheme="minorHAnsi" w:hAnsiTheme="minorHAnsi"/>
          <w:shd w:val="clear" w:color="auto" w:fill="F9F9F9"/>
        </w:rPr>
        <w:t xml:space="preserve"> São Paulo: Companhia das Letras, 1997.</w:t>
      </w:r>
    </w:p>
    <w:p w14:paraId="4E518D06" w14:textId="299BED68" w:rsidR="00D64A8A" w:rsidRPr="00592D43" w:rsidRDefault="00D64A8A" w:rsidP="00D64A8A">
      <w:pPr>
        <w:spacing w:line="276" w:lineRule="auto"/>
        <w:jc w:val="both"/>
        <w:rPr>
          <w:rFonts w:asciiTheme="minorHAnsi" w:hAnsiTheme="minorHAnsi"/>
        </w:rPr>
      </w:pPr>
      <w:r w:rsidRPr="00592D43">
        <w:t xml:space="preserve">SOUZA, Marina de Mello e - </w:t>
      </w:r>
      <w:r w:rsidRPr="00592D43">
        <w:rPr>
          <w:rFonts w:asciiTheme="minorHAnsi" w:hAnsiTheme="minorHAnsi"/>
          <w:i/>
        </w:rPr>
        <w:t>Além do Visivel. Poder, Catolicismo e Comércio no Congo e em Angola (Séculos XVI e XVII).</w:t>
      </w:r>
      <w:r w:rsidRPr="00592D43">
        <w:rPr>
          <w:rFonts w:asciiTheme="minorHAnsi" w:hAnsiTheme="minorHAnsi"/>
        </w:rPr>
        <w:t xml:space="preserve"> São Paulo: EDUSP, 2018.</w:t>
      </w:r>
    </w:p>
    <w:p w14:paraId="4D311A6F" w14:textId="15D3FFBC" w:rsidR="00CC10C4" w:rsidRPr="00592D43" w:rsidRDefault="00CC10C4" w:rsidP="00CC10C4">
      <w:pPr>
        <w:rPr>
          <w:rFonts w:asciiTheme="minorHAnsi" w:hAnsiTheme="minorHAnsi"/>
          <w:shd w:val="clear" w:color="auto" w:fill="F9F9F9"/>
        </w:rPr>
      </w:pPr>
      <w:r w:rsidRPr="00592D43">
        <w:rPr>
          <w:rFonts w:asciiTheme="minorHAnsi" w:hAnsiTheme="minorHAnsi"/>
        </w:rPr>
        <w:t xml:space="preserve">SOUZA, Neusa Santos - </w:t>
      </w:r>
      <w:r w:rsidRPr="00592D43">
        <w:rPr>
          <w:rFonts w:asciiTheme="minorHAnsi" w:hAnsiTheme="minorHAnsi"/>
          <w:i/>
          <w:shd w:val="clear" w:color="auto" w:fill="F9F9F9"/>
        </w:rPr>
        <w:t>Tornar-se negro.</w:t>
      </w:r>
      <w:r w:rsidRPr="00592D43">
        <w:rPr>
          <w:rFonts w:asciiTheme="minorHAnsi" w:hAnsiTheme="minorHAnsi"/>
          <w:shd w:val="clear" w:color="auto" w:fill="F9F9F9"/>
        </w:rPr>
        <w:t xml:space="preserve"> Rio de Janeiro: Zahar, 2021 (1983)</w:t>
      </w:r>
    </w:p>
    <w:p w14:paraId="7550BEB1" w14:textId="35B072CE" w:rsidR="00CC10C4" w:rsidRPr="00592D43" w:rsidRDefault="00CC10C4" w:rsidP="00D64A8A">
      <w:pPr>
        <w:spacing w:line="276" w:lineRule="auto"/>
        <w:jc w:val="both"/>
        <w:rPr>
          <w:rFonts w:asciiTheme="minorHAnsi" w:hAnsiTheme="minorHAnsi"/>
        </w:rPr>
      </w:pPr>
    </w:p>
    <w:p w14:paraId="714BF96F" w14:textId="4734C40A" w:rsidR="00B86A54" w:rsidRPr="00592D43" w:rsidRDefault="00B86A54"/>
    <w:sectPr w:rsidR="00B86A54" w:rsidRPr="00592D43" w:rsidSect="00DB667D">
      <w:headerReference w:type="even" r:id="rId7"/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9BD21" w14:textId="77777777" w:rsidR="002F58E4" w:rsidRDefault="002F58E4">
      <w:r>
        <w:separator/>
      </w:r>
    </w:p>
  </w:endnote>
  <w:endnote w:type="continuationSeparator" w:id="0">
    <w:p w14:paraId="463DD244" w14:textId="77777777" w:rsidR="002F58E4" w:rsidRDefault="002F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ntique Olive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15173" w14:textId="77777777" w:rsidR="002F58E4" w:rsidRDefault="002F58E4">
      <w:r>
        <w:separator/>
      </w:r>
    </w:p>
  </w:footnote>
  <w:footnote w:type="continuationSeparator" w:id="0">
    <w:p w14:paraId="128F2465" w14:textId="77777777" w:rsidR="002F58E4" w:rsidRDefault="002F58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D01CD" w14:textId="77777777" w:rsidR="002F58E4" w:rsidRDefault="002F58E4" w:rsidP="00FF0D2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A2ACD4C" w14:textId="77777777" w:rsidR="002F58E4" w:rsidRDefault="002F58E4" w:rsidP="00FF0D2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8B854" w14:textId="77777777" w:rsidR="002F58E4" w:rsidRDefault="002F58E4" w:rsidP="00FF0D2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2B4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942C1B" w14:textId="77777777" w:rsidR="002F58E4" w:rsidRDefault="002F58E4" w:rsidP="00FF0D2E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2E"/>
    <w:rsid w:val="000815C0"/>
    <w:rsid w:val="002F58E4"/>
    <w:rsid w:val="003B18D5"/>
    <w:rsid w:val="00457FAC"/>
    <w:rsid w:val="00592D43"/>
    <w:rsid w:val="005B105D"/>
    <w:rsid w:val="00712B4C"/>
    <w:rsid w:val="00957064"/>
    <w:rsid w:val="00B2137C"/>
    <w:rsid w:val="00B56939"/>
    <w:rsid w:val="00B7679D"/>
    <w:rsid w:val="00B86A54"/>
    <w:rsid w:val="00BB7D6B"/>
    <w:rsid w:val="00CC10C4"/>
    <w:rsid w:val="00D027D4"/>
    <w:rsid w:val="00D64A8A"/>
    <w:rsid w:val="00DB667D"/>
    <w:rsid w:val="00E626CD"/>
    <w:rsid w:val="00FD7164"/>
    <w:rsid w:val="00F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82D3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2E"/>
    <w:rPr>
      <w:rFonts w:ascii="Times New Roman" w:eastAsia="Times New Roman" w:hAnsi="Times New Roman" w:cs="Times New Roman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0D2E"/>
    <w:pPr>
      <w:widowControl w:val="0"/>
      <w:autoSpaceDE w:val="0"/>
      <w:autoSpaceDN w:val="0"/>
      <w:adjustRightInd w:val="0"/>
    </w:pPr>
    <w:rPr>
      <w:rFonts w:ascii="Antique Olive Std" w:hAnsi="Antique Olive Std" w:cs="Antique Olive Std"/>
      <w:color w:val="000000"/>
    </w:rPr>
  </w:style>
  <w:style w:type="character" w:customStyle="1" w:styleId="A3">
    <w:name w:val="A3"/>
    <w:uiPriority w:val="99"/>
    <w:rsid w:val="00FF0D2E"/>
    <w:rPr>
      <w:rFonts w:cs="Antique Olive Std"/>
      <w:color w:val="000000"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FF0D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D2E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F0D2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2E"/>
    <w:rPr>
      <w:rFonts w:ascii="Times New Roman" w:eastAsia="Times New Roman" w:hAnsi="Times New Roman" w:cs="Times New Roman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0D2E"/>
    <w:pPr>
      <w:widowControl w:val="0"/>
      <w:autoSpaceDE w:val="0"/>
      <w:autoSpaceDN w:val="0"/>
      <w:adjustRightInd w:val="0"/>
    </w:pPr>
    <w:rPr>
      <w:rFonts w:ascii="Antique Olive Std" w:hAnsi="Antique Olive Std" w:cs="Antique Olive Std"/>
      <w:color w:val="000000"/>
    </w:rPr>
  </w:style>
  <w:style w:type="character" w:customStyle="1" w:styleId="A3">
    <w:name w:val="A3"/>
    <w:uiPriority w:val="99"/>
    <w:rsid w:val="00FF0D2E"/>
    <w:rPr>
      <w:rFonts w:cs="Antique Olive Std"/>
      <w:color w:val="000000"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FF0D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D2E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F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1231</Words>
  <Characters>7021</Characters>
  <Application>Microsoft Macintosh Word</Application>
  <DocSecurity>0</DocSecurity>
  <Lines>58</Lines>
  <Paragraphs>16</Paragraphs>
  <ScaleCrop>false</ScaleCrop>
  <Company>.</Company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6</cp:revision>
  <dcterms:created xsi:type="dcterms:W3CDTF">2025-10-22T19:49:00Z</dcterms:created>
  <dcterms:modified xsi:type="dcterms:W3CDTF">2025-10-28T14:30:00Z</dcterms:modified>
</cp:coreProperties>
</file>